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F89" w:rsidRPr="00324C7A" w:rsidRDefault="00E23F89" w:rsidP="00E23F89">
      <w:pPr>
        <w:pStyle w:val="Sinespaciado"/>
        <w:jc w:val="both"/>
        <w:rPr>
          <w:rFonts w:asciiTheme="majorHAnsi" w:hAnsiTheme="majorHAnsi" w:cstheme="majorHAnsi"/>
        </w:rPr>
      </w:pPr>
      <w:r w:rsidRPr="00324C7A">
        <w:rPr>
          <w:rFonts w:asciiTheme="majorHAnsi" w:hAnsiTheme="majorHAnsi" w:cstheme="majorHAnsi"/>
        </w:rPr>
        <w:t>Writer: María Gamboa</w:t>
      </w:r>
    </w:p>
    <w:p w:rsidR="00E23F89" w:rsidRPr="00324C7A" w:rsidRDefault="00E23F89" w:rsidP="00E23F89">
      <w:pPr>
        <w:pStyle w:val="Sinespaciado"/>
        <w:jc w:val="both"/>
        <w:rPr>
          <w:rFonts w:asciiTheme="majorHAnsi" w:hAnsiTheme="majorHAnsi" w:cstheme="majorHAnsi"/>
        </w:rPr>
      </w:pPr>
      <w:r w:rsidRPr="00324C7A">
        <w:rPr>
          <w:rFonts w:asciiTheme="majorHAnsi" w:hAnsiTheme="majorHAnsi" w:cstheme="majorHAnsi"/>
        </w:rPr>
        <w:t xml:space="preserve">Date Submitted: </w:t>
      </w:r>
    </w:p>
    <w:p w:rsidR="00E23F89" w:rsidRPr="00324C7A" w:rsidRDefault="00E23F89" w:rsidP="00E23F89">
      <w:pPr>
        <w:pStyle w:val="Sinespaciado"/>
        <w:jc w:val="both"/>
        <w:rPr>
          <w:rFonts w:asciiTheme="majorHAnsi" w:hAnsiTheme="majorHAnsi" w:cstheme="majorHAnsi"/>
        </w:rPr>
      </w:pPr>
      <w:r w:rsidRPr="00324C7A">
        <w:rPr>
          <w:rFonts w:asciiTheme="majorHAnsi" w:hAnsiTheme="majorHAnsi" w:cstheme="majorHAnsi"/>
        </w:rPr>
        <w:t>Suggested Date to Publish: Friday</w:t>
      </w:r>
    </w:p>
    <w:p w:rsidR="00E23F89" w:rsidRPr="00324C7A" w:rsidRDefault="00E23F89" w:rsidP="00E23F89">
      <w:pPr>
        <w:pStyle w:val="Sinespaciado"/>
        <w:jc w:val="both"/>
        <w:rPr>
          <w:rFonts w:asciiTheme="majorHAnsi" w:hAnsiTheme="majorHAnsi" w:cstheme="majorHAnsi"/>
        </w:rPr>
      </w:pPr>
      <w:r w:rsidRPr="00324C7A">
        <w:rPr>
          <w:rFonts w:asciiTheme="majorHAnsi" w:hAnsiTheme="majorHAnsi" w:cstheme="majorHAnsi"/>
        </w:rPr>
        <w:t>Section: Arts &amp; Events</w:t>
      </w:r>
    </w:p>
    <w:p w:rsidR="00E23F89" w:rsidRPr="00324C7A" w:rsidRDefault="00E23F89" w:rsidP="00E23F89">
      <w:pPr>
        <w:pStyle w:val="Sinespaciado"/>
        <w:jc w:val="both"/>
        <w:rPr>
          <w:rFonts w:asciiTheme="majorHAnsi" w:hAnsiTheme="majorHAnsi" w:cstheme="majorHAnsi"/>
        </w:rPr>
      </w:pPr>
      <w:r w:rsidRPr="00324C7A">
        <w:rPr>
          <w:rFonts w:asciiTheme="majorHAnsi" w:hAnsiTheme="majorHAnsi" w:cstheme="majorHAnsi"/>
        </w:rPr>
        <w:t xml:space="preserve">Working Title: Out &amp; About </w:t>
      </w:r>
      <w:r>
        <w:rPr>
          <w:rFonts w:asciiTheme="majorHAnsi" w:hAnsiTheme="majorHAnsi" w:cstheme="majorHAnsi"/>
        </w:rPr>
        <w:t>May 18</w:t>
      </w:r>
      <w:r w:rsidRPr="00324C7A">
        <w:rPr>
          <w:rFonts w:asciiTheme="majorHAnsi" w:hAnsiTheme="majorHAnsi" w:cstheme="majorHAnsi"/>
        </w:rPr>
        <w:t xml:space="preserve"> –</w:t>
      </w:r>
      <w:r>
        <w:rPr>
          <w:rFonts w:asciiTheme="majorHAnsi" w:hAnsiTheme="majorHAnsi" w:cstheme="majorHAnsi"/>
        </w:rPr>
        <w:t>May 24</w:t>
      </w:r>
      <w:r w:rsidRPr="00324C7A">
        <w:rPr>
          <w:rFonts w:asciiTheme="majorHAnsi" w:hAnsiTheme="majorHAnsi" w:cstheme="majorHAnsi"/>
        </w:rPr>
        <w:t>, 2018</w:t>
      </w:r>
    </w:p>
    <w:p w:rsidR="00E23F89" w:rsidRPr="00324C7A" w:rsidRDefault="00E23F89" w:rsidP="00E23F89">
      <w:pPr>
        <w:pStyle w:val="Sinespaciado"/>
        <w:jc w:val="both"/>
        <w:rPr>
          <w:rFonts w:asciiTheme="majorHAnsi" w:hAnsiTheme="majorHAnsi" w:cstheme="majorHAnsi"/>
        </w:rPr>
      </w:pPr>
      <w:r w:rsidRPr="00324C7A">
        <w:rPr>
          <w:rFonts w:asciiTheme="majorHAnsi" w:hAnsiTheme="majorHAnsi" w:cstheme="majorHAnsi"/>
        </w:rPr>
        <w:t>List of Images:</w:t>
      </w:r>
    </w:p>
    <w:p w:rsidR="00E23F89" w:rsidRPr="00AC023D" w:rsidRDefault="00E23F89" w:rsidP="00E23F89">
      <w:pPr>
        <w:pStyle w:val="Sinespaciado"/>
        <w:numPr>
          <w:ilvl w:val="0"/>
          <w:numId w:val="1"/>
        </w:numPr>
        <w:jc w:val="both"/>
        <w:rPr>
          <w:rFonts w:asciiTheme="majorHAnsi" w:hAnsiTheme="majorHAnsi" w:cstheme="majorHAnsi"/>
        </w:rPr>
      </w:pPr>
      <w:r>
        <w:rPr>
          <w:rFonts w:asciiTheme="majorHAnsi" w:hAnsiTheme="majorHAnsi" w:cstheme="majorHAnsi"/>
        </w:rPr>
        <w:t>Out &amp; About May 18</w:t>
      </w:r>
      <w:r w:rsidRPr="00324C7A">
        <w:rPr>
          <w:rFonts w:asciiTheme="majorHAnsi" w:hAnsiTheme="majorHAnsi" w:cstheme="majorHAnsi"/>
        </w:rPr>
        <w:t xml:space="preserve"> –</w:t>
      </w:r>
      <w:r>
        <w:rPr>
          <w:rFonts w:asciiTheme="majorHAnsi" w:hAnsiTheme="majorHAnsi" w:cstheme="majorHAnsi"/>
        </w:rPr>
        <w:t>May 24</w:t>
      </w:r>
      <w:r w:rsidRPr="00324C7A">
        <w:rPr>
          <w:rFonts w:asciiTheme="majorHAnsi" w:hAnsiTheme="majorHAnsi" w:cstheme="majorHAnsi"/>
        </w:rPr>
        <w:t>– María Gamboa - Image 1  –</w:t>
      </w:r>
      <w:r>
        <w:rPr>
          <w:rFonts w:asciiTheme="majorHAnsi" w:hAnsiTheme="majorHAnsi" w:cstheme="majorHAnsi"/>
        </w:rPr>
        <w:t xml:space="preserve"> </w:t>
      </w:r>
      <w:r w:rsidR="00EB44C4" w:rsidRPr="00794EBA">
        <w:t>Harry's Musical</w:t>
      </w:r>
    </w:p>
    <w:p w:rsidR="00E23F89" w:rsidRPr="00E23F89" w:rsidRDefault="00E23F89" w:rsidP="00E23F89">
      <w:pPr>
        <w:pStyle w:val="Sinespaciado"/>
        <w:numPr>
          <w:ilvl w:val="0"/>
          <w:numId w:val="1"/>
        </w:numPr>
        <w:jc w:val="both"/>
        <w:rPr>
          <w:rFonts w:asciiTheme="majorHAnsi" w:hAnsiTheme="majorHAnsi" w:cstheme="majorHAnsi"/>
        </w:rPr>
      </w:pPr>
      <w:r w:rsidRPr="00E23F89">
        <w:rPr>
          <w:rFonts w:asciiTheme="majorHAnsi" w:hAnsiTheme="majorHAnsi" w:cstheme="majorHAnsi"/>
        </w:rPr>
        <w:t xml:space="preserve">Out &amp; About May 18 –May 24– María Gamboa - Image 2  –  </w:t>
      </w:r>
      <w:r w:rsidR="00EB44C4">
        <w:t>Canada Wide Science</w:t>
      </w:r>
    </w:p>
    <w:p w:rsidR="00E23F89" w:rsidRPr="00E23F89" w:rsidRDefault="00E23F89" w:rsidP="00E23F89">
      <w:pPr>
        <w:pStyle w:val="Sinespaciado"/>
        <w:numPr>
          <w:ilvl w:val="0"/>
          <w:numId w:val="1"/>
        </w:numPr>
        <w:jc w:val="both"/>
        <w:rPr>
          <w:rFonts w:asciiTheme="majorHAnsi" w:hAnsiTheme="majorHAnsi" w:cstheme="majorHAnsi"/>
        </w:rPr>
      </w:pPr>
      <w:r w:rsidRPr="00E23F89">
        <w:rPr>
          <w:rFonts w:asciiTheme="majorHAnsi" w:hAnsiTheme="majorHAnsi" w:cstheme="majorHAnsi"/>
        </w:rPr>
        <w:t xml:space="preserve">Out &amp; About May 18 –May 24– María Gamboa - Image 3  – </w:t>
      </w:r>
      <w:r w:rsidR="00EB44C4" w:rsidRPr="005A7A5C">
        <w:t>Action</w:t>
      </w:r>
    </w:p>
    <w:p w:rsidR="00E23F89" w:rsidRPr="00324C7A" w:rsidRDefault="00E23F89" w:rsidP="00E23F89">
      <w:pPr>
        <w:pStyle w:val="Sinespaciado"/>
        <w:numPr>
          <w:ilvl w:val="0"/>
          <w:numId w:val="1"/>
        </w:numPr>
        <w:jc w:val="both"/>
        <w:rPr>
          <w:rFonts w:asciiTheme="majorHAnsi" w:hAnsiTheme="majorHAnsi" w:cstheme="majorHAnsi"/>
        </w:rPr>
      </w:pPr>
      <w:r w:rsidRPr="00324C7A">
        <w:rPr>
          <w:rFonts w:asciiTheme="majorHAnsi" w:hAnsiTheme="majorHAnsi" w:cstheme="majorHAnsi"/>
        </w:rPr>
        <w:t xml:space="preserve">Out &amp; About </w:t>
      </w:r>
      <w:r>
        <w:rPr>
          <w:rFonts w:asciiTheme="majorHAnsi" w:hAnsiTheme="majorHAnsi" w:cstheme="majorHAnsi"/>
        </w:rPr>
        <w:t>May 18</w:t>
      </w:r>
      <w:r w:rsidRPr="00324C7A">
        <w:rPr>
          <w:rFonts w:asciiTheme="majorHAnsi" w:hAnsiTheme="majorHAnsi" w:cstheme="majorHAnsi"/>
        </w:rPr>
        <w:t xml:space="preserve"> –</w:t>
      </w:r>
      <w:r>
        <w:rPr>
          <w:rFonts w:asciiTheme="majorHAnsi" w:hAnsiTheme="majorHAnsi" w:cstheme="majorHAnsi"/>
        </w:rPr>
        <w:t>May 24</w:t>
      </w:r>
      <w:r w:rsidRPr="00324C7A">
        <w:rPr>
          <w:rFonts w:asciiTheme="majorHAnsi" w:hAnsiTheme="majorHAnsi" w:cstheme="majorHAnsi"/>
        </w:rPr>
        <w:t>– María Gamboa – Image 4</w:t>
      </w:r>
      <w:r>
        <w:rPr>
          <w:rFonts w:asciiTheme="majorHAnsi" w:hAnsiTheme="majorHAnsi" w:cstheme="majorHAnsi"/>
        </w:rPr>
        <w:t xml:space="preserve"> – </w:t>
      </w:r>
      <w:r w:rsidR="00EB44C4">
        <w:t>Let’s Dance</w:t>
      </w:r>
    </w:p>
    <w:p w:rsidR="00E23F89" w:rsidRPr="00C66FC4" w:rsidRDefault="00E23F89" w:rsidP="00E23F89">
      <w:pPr>
        <w:pStyle w:val="Sinespaciado"/>
        <w:numPr>
          <w:ilvl w:val="0"/>
          <w:numId w:val="1"/>
        </w:numPr>
        <w:jc w:val="both"/>
        <w:rPr>
          <w:rFonts w:asciiTheme="majorHAnsi" w:hAnsiTheme="majorHAnsi" w:cstheme="majorHAnsi"/>
        </w:rPr>
      </w:pPr>
      <w:r w:rsidRPr="00324C7A">
        <w:rPr>
          <w:rFonts w:asciiTheme="majorHAnsi" w:hAnsiTheme="majorHAnsi" w:cstheme="majorHAnsi"/>
        </w:rPr>
        <w:t>Out &amp; About</w:t>
      </w:r>
      <w:r>
        <w:rPr>
          <w:rFonts w:asciiTheme="majorHAnsi" w:hAnsiTheme="majorHAnsi" w:cstheme="majorHAnsi"/>
        </w:rPr>
        <w:t xml:space="preserve"> May 18</w:t>
      </w:r>
      <w:r w:rsidRPr="00324C7A">
        <w:rPr>
          <w:rFonts w:asciiTheme="majorHAnsi" w:hAnsiTheme="majorHAnsi" w:cstheme="majorHAnsi"/>
        </w:rPr>
        <w:t xml:space="preserve"> –</w:t>
      </w:r>
      <w:r>
        <w:rPr>
          <w:rFonts w:asciiTheme="majorHAnsi" w:hAnsiTheme="majorHAnsi" w:cstheme="majorHAnsi"/>
        </w:rPr>
        <w:t>May 24</w:t>
      </w:r>
      <w:r w:rsidRPr="00324C7A">
        <w:rPr>
          <w:rFonts w:asciiTheme="majorHAnsi" w:hAnsiTheme="majorHAnsi" w:cstheme="majorHAnsi"/>
        </w:rPr>
        <w:t>– María Gamboa – Image  5–</w:t>
      </w:r>
      <w:r>
        <w:rPr>
          <w:rFonts w:asciiTheme="majorHAnsi" w:hAnsiTheme="majorHAnsi" w:cstheme="majorHAnsi"/>
        </w:rPr>
        <w:t xml:space="preserve"> </w:t>
      </w:r>
      <w:r w:rsidR="00EB44C4" w:rsidRPr="007B1AB9">
        <w:t>Sherlock Holmes</w:t>
      </w:r>
    </w:p>
    <w:p w:rsidR="00E23F89" w:rsidRPr="0082586F" w:rsidRDefault="00E23F89" w:rsidP="00E23F89">
      <w:pPr>
        <w:pStyle w:val="Sinespaciado"/>
        <w:numPr>
          <w:ilvl w:val="0"/>
          <w:numId w:val="1"/>
        </w:numPr>
        <w:jc w:val="both"/>
        <w:rPr>
          <w:rFonts w:asciiTheme="majorHAnsi" w:hAnsiTheme="majorHAnsi" w:cstheme="majorHAnsi"/>
        </w:rPr>
      </w:pPr>
      <w:r>
        <w:rPr>
          <w:rFonts w:asciiTheme="majorHAnsi" w:hAnsiTheme="majorHAnsi" w:cstheme="majorHAnsi"/>
        </w:rPr>
        <w:t>Out &amp; About May 18</w:t>
      </w:r>
      <w:r w:rsidRPr="00324C7A">
        <w:rPr>
          <w:rFonts w:asciiTheme="majorHAnsi" w:hAnsiTheme="majorHAnsi" w:cstheme="majorHAnsi"/>
        </w:rPr>
        <w:t xml:space="preserve"> –</w:t>
      </w:r>
      <w:r>
        <w:rPr>
          <w:rFonts w:asciiTheme="majorHAnsi" w:hAnsiTheme="majorHAnsi" w:cstheme="majorHAnsi"/>
        </w:rPr>
        <w:t>May 24</w:t>
      </w:r>
      <w:r w:rsidRPr="0082586F">
        <w:rPr>
          <w:rFonts w:asciiTheme="majorHAnsi" w:hAnsiTheme="majorHAnsi" w:cstheme="majorHAnsi"/>
        </w:rPr>
        <w:t xml:space="preserve">– María Gamboa – Image 6– </w:t>
      </w:r>
      <w:r w:rsidR="00EB44C4" w:rsidRPr="00091473">
        <w:t>Sheep Shearing Festival</w:t>
      </w:r>
    </w:p>
    <w:p w:rsidR="00E23F89" w:rsidRPr="00324C7A" w:rsidRDefault="00E23F89" w:rsidP="00E23F89">
      <w:pPr>
        <w:pStyle w:val="Sinespaciado"/>
        <w:numPr>
          <w:ilvl w:val="0"/>
          <w:numId w:val="1"/>
        </w:numPr>
        <w:jc w:val="both"/>
        <w:rPr>
          <w:rFonts w:asciiTheme="majorHAnsi" w:hAnsiTheme="majorHAnsi" w:cstheme="majorHAnsi"/>
        </w:rPr>
      </w:pPr>
      <w:r w:rsidRPr="00324C7A">
        <w:rPr>
          <w:rFonts w:asciiTheme="majorHAnsi" w:hAnsiTheme="majorHAnsi" w:cstheme="majorHAnsi"/>
        </w:rPr>
        <w:t xml:space="preserve">Out &amp; About </w:t>
      </w:r>
      <w:r>
        <w:rPr>
          <w:rFonts w:asciiTheme="majorHAnsi" w:hAnsiTheme="majorHAnsi" w:cstheme="majorHAnsi"/>
        </w:rPr>
        <w:t>May 18</w:t>
      </w:r>
      <w:r w:rsidRPr="00324C7A">
        <w:rPr>
          <w:rFonts w:asciiTheme="majorHAnsi" w:hAnsiTheme="majorHAnsi" w:cstheme="majorHAnsi"/>
        </w:rPr>
        <w:t xml:space="preserve"> –</w:t>
      </w:r>
      <w:r>
        <w:rPr>
          <w:rFonts w:asciiTheme="majorHAnsi" w:hAnsiTheme="majorHAnsi" w:cstheme="majorHAnsi"/>
        </w:rPr>
        <w:t>May 24</w:t>
      </w:r>
      <w:r w:rsidRPr="00324C7A">
        <w:rPr>
          <w:rFonts w:asciiTheme="majorHAnsi" w:hAnsiTheme="majorHAnsi" w:cstheme="majorHAnsi"/>
        </w:rPr>
        <w:t>– María Gamboa – Image 9 –</w:t>
      </w:r>
      <w:r w:rsidR="003C105D">
        <w:rPr>
          <w:rFonts w:asciiTheme="majorHAnsi" w:hAnsiTheme="majorHAnsi" w:cstheme="majorHAnsi"/>
        </w:rPr>
        <w:t xml:space="preserve"> </w:t>
      </w:r>
      <w:r w:rsidR="003C105D" w:rsidRPr="00794EBA">
        <w:t>Murder Mystery</w:t>
      </w:r>
    </w:p>
    <w:p w:rsidR="00E23F89" w:rsidRDefault="00E23F89" w:rsidP="00E23F89">
      <w:pPr>
        <w:pStyle w:val="Sinespaciado"/>
        <w:numPr>
          <w:ilvl w:val="0"/>
          <w:numId w:val="1"/>
        </w:numPr>
        <w:jc w:val="both"/>
        <w:rPr>
          <w:rFonts w:asciiTheme="majorHAnsi" w:hAnsiTheme="majorHAnsi" w:cstheme="majorHAnsi"/>
        </w:rPr>
      </w:pPr>
      <w:r w:rsidRPr="00E23F89">
        <w:rPr>
          <w:rFonts w:asciiTheme="majorHAnsi" w:hAnsiTheme="majorHAnsi" w:cstheme="majorHAnsi"/>
        </w:rPr>
        <w:t>Out &amp; About May 18 –May 24– María Gamboa – Image 12 –</w:t>
      </w:r>
      <w:r w:rsidR="003C105D">
        <w:rPr>
          <w:rFonts w:asciiTheme="majorHAnsi" w:hAnsiTheme="majorHAnsi" w:cstheme="majorHAnsi"/>
        </w:rPr>
        <w:t xml:space="preserve"> </w:t>
      </w:r>
      <w:r w:rsidR="003C105D" w:rsidRPr="00806D31">
        <w:t>Ottawa Dressage Festival</w:t>
      </w:r>
    </w:p>
    <w:p w:rsidR="00E23F89" w:rsidRPr="00E23F89" w:rsidRDefault="00E23F89" w:rsidP="00E23F89">
      <w:pPr>
        <w:pStyle w:val="Sinespaciado"/>
        <w:numPr>
          <w:ilvl w:val="0"/>
          <w:numId w:val="1"/>
        </w:numPr>
        <w:jc w:val="both"/>
        <w:rPr>
          <w:rFonts w:asciiTheme="majorHAnsi" w:hAnsiTheme="majorHAnsi" w:cstheme="majorHAnsi"/>
        </w:rPr>
      </w:pPr>
      <w:r w:rsidRPr="00E23F89">
        <w:rPr>
          <w:rFonts w:asciiTheme="majorHAnsi" w:hAnsiTheme="majorHAnsi" w:cstheme="majorHAnsi"/>
        </w:rPr>
        <w:t xml:space="preserve">Out &amp; About May 18 –May 24– María Gamboa – Image 13 – </w:t>
      </w:r>
      <w:r w:rsidR="003C105D" w:rsidRPr="00091473">
        <w:t>National Gallery of Canada</w:t>
      </w:r>
    </w:p>
    <w:p w:rsidR="00E23F89" w:rsidRDefault="00E23F89" w:rsidP="00E23F89">
      <w:pPr>
        <w:pStyle w:val="Sinespaciado"/>
        <w:numPr>
          <w:ilvl w:val="0"/>
          <w:numId w:val="1"/>
        </w:numPr>
        <w:jc w:val="both"/>
        <w:rPr>
          <w:rFonts w:asciiTheme="majorHAnsi" w:hAnsiTheme="majorHAnsi" w:cstheme="majorHAnsi"/>
        </w:rPr>
      </w:pPr>
      <w:r w:rsidRPr="00BA4FCB">
        <w:rPr>
          <w:rFonts w:asciiTheme="majorHAnsi" w:hAnsiTheme="majorHAnsi" w:cstheme="majorHAnsi"/>
        </w:rPr>
        <w:t xml:space="preserve">Out &amp; About </w:t>
      </w:r>
      <w:r>
        <w:rPr>
          <w:rFonts w:asciiTheme="majorHAnsi" w:hAnsiTheme="majorHAnsi" w:cstheme="majorHAnsi"/>
        </w:rPr>
        <w:t>May 18</w:t>
      </w:r>
      <w:r w:rsidRPr="00324C7A">
        <w:rPr>
          <w:rFonts w:asciiTheme="majorHAnsi" w:hAnsiTheme="majorHAnsi" w:cstheme="majorHAnsi"/>
        </w:rPr>
        <w:t xml:space="preserve"> –</w:t>
      </w:r>
      <w:r>
        <w:rPr>
          <w:rFonts w:asciiTheme="majorHAnsi" w:hAnsiTheme="majorHAnsi" w:cstheme="majorHAnsi"/>
        </w:rPr>
        <w:t>May 24</w:t>
      </w:r>
      <w:r w:rsidRPr="00BA4FCB">
        <w:rPr>
          <w:rFonts w:asciiTheme="majorHAnsi" w:hAnsiTheme="majorHAnsi" w:cstheme="majorHAnsi"/>
        </w:rPr>
        <w:t>– María Gamboa – Image 14 –</w:t>
      </w:r>
      <w:r>
        <w:rPr>
          <w:rFonts w:asciiTheme="majorHAnsi" w:hAnsiTheme="majorHAnsi" w:cstheme="majorHAnsi"/>
        </w:rPr>
        <w:t xml:space="preserve"> </w:t>
      </w:r>
      <w:r w:rsidR="003C105D" w:rsidRPr="00E12317">
        <w:t>Tulip Festival</w:t>
      </w:r>
    </w:p>
    <w:p w:rsidR="00E23F89" w:rsidRPr="00324C7A" w:rsidRDefault="00E23F89" w:rsidP="00E23F89">
      <w:pPr>
        <w:pStyle w:val="Sinespaciado"/>
        <w:numPr>
          <w:ilvl w:val="0"/>
          <w:numId w:val="1"/>
        </w:numPr>
        <w:jc w:val="both"/>
        <w:rPr>
          <w:rFonts w:asciiTheme="majorHAnsi" w:hAnsiTheme="majorHAnsi" w:cstheme="majorHAnsi"/>
        </w:rPr>
      </w:pPr>
      <w:r w:rsidRPr="00324C7A">
        <w:rPr>
          <w:rFonts w:asciiTheme="majorHAnsi" w:hAnsiTheme="majorHAnsi" w:cstheme="majorHAnsi"/>
        </w:rPr>
        <w:t>Out &amp; About</w:t>
      </w:r>
      <w:r>
        <w:rPr>
          <w:rFonts w:asciiTheme="majorHAnsi" w:hAnsiTheme="majorHAnsi" w:cstheme="majorHAnsi"/>
        </w:rPr>
        <w:t xml:space="preserve"> May 18</w:t>
      </w:r>
      <w:r w:rsidRPr="00324C7A">
        <w:rPr>
          <w:rFonts w:asciiTheme="majorHAnsi" w:hAnsiTheme="majorHAnsi" w:cstheme="majorHAnsi"/>
        </w:rPr>
        <w:t xml:space="preserve"> –</w:t>
      </w:r>
      <w:r>
        <w:rPr>
          <w:rFonts w:asciiTheme="majorHAnsi" w:hAnsiTheme="majorHAnsi" w:cstheme="majorHAnsi"/>
        </w:rPr>
        <w:t>May 24– María Gamboa – Image 16</w:t>
      </w:r>
      <w:r w:rsidRPr="00324C7A">
        <w:rPr>
          <w:rFonts w:asciiTheme="majorHAnsi" w:hAnsiTheme="majorHAnsi" w:cstheme="majorHAnsi"/>
        </w:rPr>
        <w:t xml:space="preserve"> </w:t>
      </w:r>
      <w:r>
        <w:rPr>
          <w:rFonts w:asciiTheme="majorHAnsi" w:hAnsiTheme="majorHAnsi" w:cstheme="majorHAnsi"/>
        </w:rPr>
        <w:t xml:space="preserve">- </w:t>
      </w:r>
      <w:r w:rsidR="003C105D" w:rsidRPr="005A7A5C">
        <w:t>Evening in the Maritimes</w:t>
      </w:r>
    </w:p>
    <w:p w:rsidR="00E23F89" w:rsidRPr="00324C7A" w:rsidRDefault="00E23F89" w:rsidP="00E23F89">
      <w:pPr>
        <w:pStyle w:val="Sinespaciado"/>
        <w:numPr>
          <w:ilvl w:val="0"/>
          <w:numId w:val="1"/>
        </w:numPr>
        <w:jc w:val="both"/>
        <w:rPr>
          <w:rFonts w:asciiTheme="majorHAnsi" w:hAnsiTheme="majorHAnsi" w:cstheme="majorHAnsi"/>
        </w:rPr>
      </w:pPr>
      <w:r w:rsidRPr="00324C7A">
        <w:rPr>
          <w:rFonts w:asciiTheme="majorHAnsi" w:hAnsiTheme="majorHAnsi" w:cstheme="majorHAnsi"/>
        </w:rPr>
        <w:t xml:space="preserve">Out &amp; About </w:t>
      </w:r>
      <w:r>
        <w:rPr>
          <w:rFonts w:asciiTheme="majorHAnsi" w:hAnsiTheme="majorHAnsi" w:cstheme="majorHAnsi"/>
        </w:rPr>
        <w:t>May 18</w:t>
      </w:r>
      <w:r w:rsidRPr="00324C7A">
        <w:rPr>
          <w:rFonts w:asciiTheme="majorHAnsi" w:hAnsiTheme="majorHAnsi" w:cstheme="majorHAnsi"/>
        </w:rPr>
        <w:t xml:space="preserve"> –</w:t>
      </w:r>
      <w:r>
        <w:rPr>
          <w:rFonts w:asciiTheme="majorHAnsi" w:hAnsiTheme="majorHAnsi" w:cstheme="majorHAnsi"/>
        </w:rPr>
        <w:t>May 24– María Gamboa – Image 17</w:t>
      </w:r>
      <w:r w:rsidRPr="00324C7A">
        <w:rPr>
          <w:rFonts w:asciiTheme="majorHAnsi" w:hAnsiTheme="majorHAnsi" w:cstheme="majorHAnsi"/>
        </w:rPr>
        <w:t xml:space="preserve"> –</w:t>
      </w:r>
      <w:r>
        <w:rPr>
          <w:rFonts w:asciiTheme="majorHAnsi" w:hAnsiTheme="majorHAnsi" w:cstheme="majorHAnsi"/>
        </w:rPr>
        <w:t xml:space="preserve"> </w:t>
      </w:r>
      <w:r w:rsidR="003C105D">
        <w:t>Miss Shakespeare</w:t>
      </w:r>
    </w:p>
    <w:p w:rsidR="00E23F89" w:rsidRPr="00324C7A" w:rsidRDefault="00E23F89" w:rsidP="00E23F89">
      <w:pPr>
        <w:pStyle w:val="Sinespaciado"/>
        <w:numPr>
          <w:ilvl w:val="0"/>
          <w:numId w:val="1"/>
        </w:numPr>
        <w:jc w:val="both"/>
        <w:rPr>
          <w:rFonts w:asciiTheme="majorHAnsi" w:hAnsiTheme="majorHAnsi" w:cstheme="majorHAnsi"/>
        </w:rPr>
      </w:pPr>
      <w:r w:rsidRPr="00324C7A">
        <w:rPr>
          <w:rFonts w:asciiTheme="majorHAnsi" w:hAnsiTheme="majorHAnsi" w:cstheme="majorHAnsi"/>
        </w:rPr>
        <w:t>Out &amp; About</w:t>
      </w:r>
      <w:r w:rsidRPr="00C66FC4">
        <w:rPr>
          <w:rFonts w:asciiTheme="majorHAnsi" w:hAnsiTheme="majorHAnsi" w:cstheme="majorHAnsi"/>
        </w:rPr>
        <w:t xml:space="preserve"> </w:t>
      </w:r>
      <w:r>
        <w:rPr>
          <w:rFonts w:asciiTheme="majorHAnsi" w:hAnsiTheme="majorHAnsi" w:cstheme="majorHAnsi"/>
        </w:rPr>
        <w:t>May 18</w:t>
      </w:r>
      <w:r w:rsidRPr="00324C7A">
        <w:rPr>
          <w:rFonts w:asciiTheme="majorHAnsi" w:hAnsiTheme="majorHAnsi" w:cstheme="majorHAnsi"/>
        </w:rPr>
        <w:t xml:space="preserve"> –</w:t>
      </w:r>
      <w:r>
        <w:rPr>
          <w:rFonts w:asciiTheme="majorHAnsi" w:hAnsiTheme="majorHAnsi" w:cstheme="majorHAnsi"/>
        </w:rPr>
        <w:t>May 24– María Gamboa – Image 18</w:t>
      </w:r>
      <w:r w:rsidRPr="00324C7A">
        <w:rPr>
          <w:rFonts w:asciiTheme="majorHAnsi" w:hAnsiTheme="majorHAnsi" w:cstheme="majorHAnsi"/>
        </w:rPr>
        <w:t xml:space="preserve"> –</w:t>
      </w:r>
      <w:r>
        <w:rPr>
          <w:rFonts w:asciiTheme="majorHAnsi" w:hAnsiTheme="majorHAnsi" w:cstheme="majorHAnsi"/>
        </w:rPr>
        <w:t xml:space="preserve"> </w:t>
      </w:r>
      <w:r w:rsidR="003C105D">
        <w:t>Emanuel Ax’s</w:t>
      </w:r>
    </w:p>
    <w:p w:rsidR="00E23F89" w:rsidRDefault="00E23F89" w:rsidP="00E23F89">
      <w:pPr>
        <w:pStyle w:val="Sinespaciado"/>
        <w:numPr>
          <w:ilvl w:val="0"/>
          <w:numId w:val="1"/>
        </w:numPr>
        <w:jc w:val="both"/>
      </w:pPr>
      <w:r w:rsidRPr="00BA4FCB">
        <w:rPr>
          <w:rFonts w:asciiTheme="majorHAnsi" w:hAnsiTheme="majorHAnsi" w:cstheme="majorHAnsi"/>
        </w:rPr>
        <w:t xml:space="preserve">Out &amp; About </w:t>
      </w:r>
      <w:r>
        <w:rPr>
          <w:rFonts w:asciiTheme="majorHAnsi" w:hAnsiTheme="majorHAnsi" w:cstheme="majorHAnsi"/>
        </w:rPr>
        <w:t>May 18</w:t>
      </w:r>
      <w:r w:rsidRPr="00324C7A">
        <w:rPr>
          <w:rFonts w:asciiTheme="majorHAnsi" w:hAnsiTheme="majorHAnsi" w:cstheme="majorHAnsi"/>
        </w:rPr>
        <w:t xml:space="preserve"> –</w:t>
      </w:r>
      <w:r>
        <w:rPr>
          <w:rFonts w:asciiTheme="majorHAnsi" w:hAnsiTheme="majorHAnsi" w:cstheme="majorHAnsi"/>
        </w:rPr>
        <w:t>May 24</w:t>
      </w:r>
      <w:r w:rsidRPr="00BA4FCB">
        <w:rPr>
          <w:rFonts w:asciiTheme="majorHAnsi" w:hAnsiTheme="majorHAnsi" w:cstheme="majorHAnsi"/>
        </w:rPr>
        <w:t>– María Gamboa – Image 19 –</w:t>
      </w:r>
      <w:r>
        <w:rPr>
          <w:rFonts w:asciiTheme="majorHAnsi" w:hAnsiTheme="majorHAnsi" w:cstheme="majorHAnsi"/>
        </w:rPr>
        <w:t xml:space="preserve"> </w:t>
      </w:r>
      <w:r w:rsidR="003C105D">
        <w:t xml:space="preserve">Pia </w:t>
      </w:r>
      <w:proofErr w:type="spellStart"/>
      <w:r w:rsidR="003C105D">
        <w:t>Fraus</w:t>
      </w:r>
      <w:proofErr w:type="spellEnd"/>
      <w:r w:rsidR="003C105D">
        <w:t xml:space="preserve"> and </w:t>
      </w:r>
      <w:proofErr w:type="spellStart"/>
      <w:r w:rsidR="003C105D">
        <w:t>Sianspheric</w:t>
      </w:r>
      <w:proofErr w:type="spellEnd"/>
    </w:p>
    <w:p w:rsidR="00E23F89" w:rsidRDefault="00E23F89" w:rsidP="00E23F89">
      <w:pPr>
        <w:pStyle w:val="Sinespaciado"/>
        <w:numPr>
          <w:ilvl w:val="0"/>
          <w:numId w:val="1"/>
        </w:numPr>
        <w:jc w:val="both"/>
      </w:pPr>
      <w:r w:rsidRPr="00BA4FCB">
        <w:rPr>
          <w:rFonts w:asciiTheme="majorHAnsi" w:hAnsiTheme="majorHAnsi" w:cstheme="majorHAnsi"/>
        </w:rPr>
        <w:t xml:space="preserve">Out &amp; About </w:t>
      </w:r>
      <w:r>
        <w:rPr>
          <w:rFonts w:asciiTheme="majorHAnsi" w:hAnsiTheme="majorHAnsi" w:cstheme="majorHAnsi"/>
        </w:rPr>
        <w:t>May 18</w:t>
      </w:r>
      <w:r w:rsidRPr="00324C7A">
        <w:rPr>
          <w:rFonts w:asciiTheme="majorHAnsi" w:hAnsiTheme="majorHAnsi" w:cstheme="majorHAnsi"/>
        </w:rPr>
        <w:t xml:space="preserve"> –</w:t>
      </w:r>
      <w:r>
        <w:rPr>
          <w:rFonts w:asciiTheme="majorHAnsi" w:hAnsiTheme="majorHAnsi" w:cstheme="majorHAnsi"/>
        </w:rPr>
        <w:t>May 24</w:t>
      </w:r>
      <w:r w:rsidRPr="00BA4FCB">
        <w:rPr>
          <w:rFonts w:asciiTheme="majorHAnsi" w:hAnsiTheme="majorHAnsi" w:cstheme="majorHAnsi"/>
        </w:rPr>
        <w:t>– María Gamboa – Image 20 –</w:t>
      </w:r>
      <w:r w:rsidR="003C105D">
        <w:rPr>
          <w:rFonts w:asciiTheme="majorHAnsi" w:hAnsiTheme="majorHAnsi" w:cstheme="majorHAnsi"/>
        </w:rPr>
        <w:t xml:space="preserve"> </w:t>
      </w:r>
      <w:r w:rsidR="003C105D" w:rsidRPr="00E12317">
        <w:t>Latin American Film Festival</w:t>
      </w:r>
    </w:p>
    <w:p w:rsidR="00E23F89" w:rsidRDefault="00E23F89" w:rsidP="00E23F89">
      <w:pPr>
        <w:pStyle w:val="Sinespaciado"/>
        <w:jc w:val="both"/>
      </w:pPr>
    </w:p>
    <w:p w:rsidR="00E23F89" w:rsidRDefault="00E23F89" w:rsidP="00E23F89">
      <w:pPr>
        <w:pStyle w:val="Sinespaciado"/>
        <w:jc w:val="both"/>
      </w:pPr>
    </w:p>
    <w:p w:rsidR="00794EBA" w:rsidRDefault="00794EBA" w:rsidP="00794EBA">
      <w:pPr>
        <w:pStyle w:val="Sinespaciado"/>
        <w:numPr>
          <w:ilvl w:val="0"/>
          <w:numId w:val="8"/>
        </w:numPr>
        <w:jc w:val="both"/>
      </w:pPr>
      <w:r w:rsidRPr="00794EBA">
        <w:t>Harry's Musical World</w:t>
      </w:r>
      <w:r>
        <w:t xml:space="preserve"> at </w:t>
      </w:r>
      <w:proofErr w:type="spellStart"/>
      <w:r w:rsidRPr="00794EBA">
        <w:t>Centrepointe</w:t>
      </w:r>
      <w:proofErr w:type="spellEnd"/>
      <w:r w:rsidRPr="00794EBA">
        <w:t xml:space="preserve"> Theatre</w:t>
      </w:r>
      <w:r>
        <w:t xml:space="preserve">, May 18 </w:t>
      </w:r>
    </w:p>
    <w:p w:rsidR="00794EBA" w:rsidRDefault="00794EBA" w:rsidP="00794EBA">
      <w:pPr>
        <w:pStyle w:val="Sinespaciado"/>
        <w:ind w:left="720"/>
        <w:jc w:val="both"/>
      </w:pPr>
    </w:p>
    <w:p w:rsidR="00794EBA" w:rsidRDefault="00794EBA" w:rsidP="00794EBA">
      <w:pPr>
        <w:pStyle w:val="Sinespaciado"/>
        <w:jc w:val="both"/>
      </w:pPr>
      <w:r w:rsidRPr="00794EBA">
        <w:t xml:space="preserve">Join the Ottawa Pops Orchestra on a magical journey through the Musical World of Harry Potter. Featuring music from all </w:t>
      </w:r>
      <w:proofErr w:type="gramStart"/>
      <w:r w:rsidRPr="00794EBA">
        <w:t>8</w:t>
      </w:r>
      <w:proofErr w:type="gramEnd"/>
      <w:r w:rsidRPr="00794EBA">
        <w:t xml:space="preserve"> movies by John Williams, Patrick Doyle, Nicholas Hooper, and Alexandre </w:t>
      </w:r>
      <w:proofErr w:type="spellStart"/>
      <w:r w:rsidRPr="00794EBA">
        <w:t>Desplat</w:t>
      </w:r>
      <w:proofErr w:type="spellEnd"/>
      <w:r w:rsidRPr="00794EBA">
        <w:t xml:space="preserve">. Enjoy two nights of this </w:t>
      </w:r>
      <w:proofErr w:type="gramStart"/>
      <w:r w:rsidRPr="00794EBA">
        <w:t>concert which</w:t>
      </w:r>
      <w:proofErr w:type="gramEnd"/>
      <w:r w:rsidRPr="00794EBA">
        <w:t xml:space="preserve"> is not to be missed by any witch, wizard, or muggle. Come in your finest dress robes or house colours, and prepare to be spellbound as the music comes to life</w:t>
      </w:r>
      <w:r>
        <w:t xml:space="preserve">. </w:t>
      </w:r>
      <w:r w:rsidRPr="00794EBA">
        <w:t>$25-35</w:t>
      </w:r>
      <w:r>
        <w:t xml:space="preserve">/ 7.30 pm. </w:t>
      </w:r>
      <w:bookmarkStart w:id="0" w:name="_GoBack"/>
      <w:bookmarkEnd w:id="0"/>
    </w:p>
    <w:p w:rsidR="00EB44C4" w:rsidRDefault="00EB44C4" w:rsidP="00794EBA">
      <w:pPr>
        <w:pStyle w:val="Sinespaciado"/>
        <w:jc w:val="both"/>
      </w:pPr>
    </w:p>
    <w:p w:rsidR="00E23F89" w:rsidRDefault="00E23F89" w:rsidP="00E23F89">
      <w:pPr>
        <w:pStyle w:val="Sinespaciado"/>
        <w:numPr>
          <w:ilvl w:val="0"/>
          <w:numId w:val="8"/>
        </w:numPr>
        <w:jc w:val="both"/>
      </w:pPr>
      <w:r>
        <w:t xml:space="preserve">Canada Wide Science Fair at Carleton University-Fieldhouse, until May 18 </w:t>
      </w:r>
    </w:p>
    <w:p w:rsidR="00E23F89" w:rsidRDefault="00E23F89" w:rsidP="00E23F89">
      <w:pPr>
        <w:pStyle w:val="Sinespaciado"/>
        <w:jc w:val="both"/>
      </w:pPr>
    </w:p>
    <w:p w:rsidR="00E23F89" w:rsidRDefault="00E23F89" w:rsidP="00E23F89">
      <w:pPr>
        <w:pStyle w:val="Sinespaciado"/>
        <w:jc w:val="both"/>
      </w:pPr>
      <w:proofErr w:type="gramStart"/>
      <w:r>
        <w:t>Roughly</w:t>
      </w:r>
      <w:proofErr w:type="gramEnd"/>
      <w:r>
        <w:t xml:space="preserve"> 500,000 students in Canada do science, technology, engineering and mathematics (STEM) projects every year. Youth Science Canada's network of community based members hosts 25,000 of these students at over 100 science fairs in every province and territory, where STEM professionals meet the young scientists and review their projects selecting the top 500 for the national finals.</w:t>
      </w:r>
    </w:p>
    <w:p w:rsidR="00E23F89" w:rsidRDefault="00E23F89" w:rsidP="00E23F89">
      <w:pPr>
        <w:pStyle w:val="Sinespaciado"/>
        <w:jc w:val="both"/>
      </w:pPr>
      <w:r>
        <w:t xml:space="preserve">In addition to participating in scientific, social, and cultural activities, the finalists compete for medals, cash prizes, scholarships and exclusive science opportunities. Three days of school and public viewing will welcome over 10,000 visitors, who can also explore STEM Expo. </w:t>
      </w:r>
      <w:proofErr w:type="gramStart"/>
      <w:r>
        <w:t>100</w:t>
      </w:r>
      <w:proofErr w:type="gramEnd"/>
      <w:r>
        <w:t xml:space="preserve"> interactive and inspiring exhibits featuring ideas and opportunities in science, technology, engineering and math.</w:t>
      </w:r>
    </w:p>
    <w:p w:rsidR="00E23F89" w:rsidRDefault="00E23F89" w:rsidP="00E23F89">
      <w:pPr>
        <w:pStyle w:val="Sinespaciado"/>
        <w:jc w:val="both"/>
      </w:pPr>
    </w:p>
    <w:p w:rsidR="00E23F89" w:rsidRDefault="00E23F89" w:rsidP="00E23F89">
      <w:pPr>
        <w:pStyle w:val="Sinespaciado"/>
        <w:jc w:val="both"/>
      </w:pPr>
      <w:r>
        <w:t>May 16, 2018</w:t>
      </w:r>
    </w:p>
    <w:p w:rsidR="00E23F89" w:rsidRDefault="00E23F89" w:rsidP="00E23F89">
      <w:pPr>
        <w:pStyle w:val="Sinespaciado"/>
        <w:jc w:val="both"/>
      </w:pPr>
      <w:r>
        <w:t xml:space="preserve">9:00 am to 2:00 pm </w:t>
      </w:r>
    </w:p>
    <w:p w:rsidR="00E23F89" w:rsidRDefault="00E23F89" w:rsidP="00E23F89">
      <w:pPr>
        <w:pStyle w:val="Sinespaciado"/>
        <w:jc w:val="both"/>
      </w:pPr>
      <w:r>
        <w:t>May 16, 2018</w:t>
      </w:r>
    </w:p>
    <w:p w:rsidR="00E23F89" w:rsidRDefault="00E23F89" w:rsidP="00E23F89">
      <w:pPr>
        <w:pStyle w:val="Sinespaciado"/>
        <w:jc w:val="both"/>
      </w:pPr>
      <w:r>
        <w:t xml:space="preserve">5:00 pm to 7:30 pm </w:t>
      </w:r>
    </w:p>
    <w:p w:rsidR="00E23F89" w:rsidRDefault="00E23F89" w:rsidP="00E23F89">
      <w:pPr>
        <w:pStyle w:val="Sinespaciado"/>
        <w:jc w:val="both"/>
      </w:pPr>
      <w:r>
        <w:t>May 17, 2018</w:t>
      </w:r>
    </w:p>
    <w:p w:rsidR="00E23F89" w:rsidRDefault="00E23F89" w:rsidP="00E23F89">
      <w:pPr>
        <w:pStyle w:val="Sinespaciado"/>
        <w:jc w:val="both"/>
      </w:pPr>
      <w:r>
        <w:lastRenderedPageBreak/>
        <w:t xml:space="preserve">9:00 am to 2:00 pm </w:t>
      </w:r>
    </w:p>
    <w:p w:rsidR="00E23F89" w:rsidRDefault="00E23F89" w:rsidP="00E23F89">
      <w:pPr>
        <w:pStyle w:val="Sinespaciado"/>
        <w:jc w:val="both"/>
      </w:pPr>
      <w:r>
        <w:t>May 18, 2018</w:t>
      </w:r>
    </w:p>
    <w:p w:rsidR="00E23F89" w:rsidRDefault="00E23F89" w:rsidP="00E23F89">
      <w:pPr>
        <w:pStyle w:val="Sinespaciado"/>
        <w:jc w:val="both"/>
      </w:pPr>
      <w:r>
        <w:t>9:00 am to 2:00 pm</w:t>
      </w:r>
    </w:p>
    <w:p w:rsidR="00E23F89" w:rsidRDefault="00E23F89" w:rsidP="00E23F89">
      <w:pPr>
        <w:rPr>
          <w:lang w:val="en-CA"/>
        </w:rPr>
      </w:pPr>
    </w:p>
    <w:p w:rsidR="005A7A5C" w:rsidRDefault="005A7A5C" w:rsidP="005A7A5C">
      <w:pPr>
        <w:pStyle w:val="Sinespaciado"/>
        <w:numPr>
          <w:ilvl w:val="0"/>
          <w:numId w:val="8"/>
        </w:numPr>
        <w:jc w:val="both"/>
      </w:pPr>
      <w:r w:rsidRPr="005A7A5C">
        <w:t>The School of Dance presents Action</w:t>
      </w:r>
      <w:r>
        <w:t xml:space="preserve"> at </w:t>
      </w:r>
      <w:r w:rsidRPr="005A7A5C">
        <w:t>Arts Court Theatre</w:t>
      </w:r>
      <w:r>
        <w:t xml:space="preserve">, May 18 </w:t>
      </w:r>
    </w:p>
    <w:p w:rsidR="005A7A5C" w:rsidRDefault="005A7A5C" w:rsidP="005A7A5C">
      <w:pPr>
        <w:pStyle w:val="Sinespaciado"/>
        <w:jc w:val="both"/>
      </w:pPr>
    </w:p>
    <w:p w:rsidR="005A7A5C" w:rsidRDefault="005A7A5C" w:rsidP="005A7A5C">
      <w:pPr>
        <w:pStyle w:val="Sinespaciado"/>
        <w:jc w:val="both"/>
      </w:pPr>
      <w:r w:rsidRPr="005A7A5C">
        <w:t xml:space="preserve">May 18 and 19, 2018, 7:30pm </w:t>
      </w:r>
      <w:proofErr w:type="gramStart"/>
      <w:r w:rsidRPr="005A7A5C">
        <w:t>See</w:t>
      </w:r>
      <w:proofErr w:type="gramEnd"/>
      <w:r w:rsidRPr="005A7A5C">
        <w:t xml:space="preserve"> a new generation of dance artists being challenged by internationally renowned contemporary dance choreographers. Enjoy this dynamic performance by the students of The School of Dance Contemporary Dance Diploma Programme at Arts Court Theatre. $25 Adults, $20 Students/Seniors, $10 Children</w:t>
      </w:r>
      <w:r>
        <w:t xml:space="preserve"> </w:t>
      </w:r>
    </w:p>
    <w:p w:rsidR="005A7A5C" w:rsidRDefault="005A7A5C" w:rsidP="005A7A5C">
      <w:pPr>
        <w:pStyle w:val="Sinespaciado"/>
        <w:jc w:val="both"/>
      </w:pPr>
    </w:p>
    <w:p w:rsidR="005130D5" w:rsidRDefault="005130D5" w:rsidP="005130D5">
      <w:pPr>
        <w:pStyle w:val="Sinespaciado"/>
        <w:numPr>
          <w:ilvl w:val="0"/>
          <w:numId w:val="8"/>
        </w:numPr>
        <w:jc w:val="both"/>
      </w:pPr>
      <w:r>
        <w:t xml:space="preserve">Let’s Dance at National Arts Centre - </w:t>
      </w:r>
      <w:proofErr w:type="spellStart"/>
      <w:r>
        <w:t>Southam</w:t>
      </w:r>
      <w:proofErr w:type="spellEnd"/>
      <w:r>
        <w:t xml:space="preserve"> Hall, until May 19</w:t>
      </w:r>
    </w:p>
    <w:p w:rsidR="005130D5" w:rsidRDefault="005130D5" w:rsidP="005130D5">
      <w:pPr>
        <w:pStyle w:val="Sinespaciado"/>
        <w:jc w:val="both"/>
      </w:pPr>
    </w:p>
    <w:p w:rsidR="005130D5" w:rsidRDefault="005130D5" w:rsidP="005130D5">
      <w:pPr>
        <w:pStyle w:val="Sinespaciado"/>
        <w:jc w:val="both"/>
      </w:pPr>
      <w:r w:rsidRPr="005108A8">
        <w:t xml:space="preserve">This electrifying dance showcase includes swing, jazz, 1950s bop, ‘Dirty Dancing,’ the waltz, cha-cha, tango, and much more. Incomparable performers, spectacular choreography and the NAC Orchestra: </w:t>
      </w:r>
      <w:proofErr w:type="gramStart"/>
      <w:r w:rsidRPr="005108A8">
        <w:t>you’ll</w:t>
      </w:r>
      <w:proofErr w:type="gramEnd"/>
      <w:r w:rsidRPr="005108A8">
        <w:t xml:space="preserve"> be dancing in the aisles!</w:t>
      </w:r>
      <w:r>
        <w:t xml:space="preserve"> </w:t>
      </w:r>
      <w:proofErr w:type="gramStart"/>
      <w:r>
        <w:t>8pm</w:t>
      </w:r>
      <w:proofErr w:type="gramEnd"/>
      <w:r>
        <w:t xml:space="preserve">/tickets apply. </w:t>
      </w:r>
    </w:p>
    <w:p w:rsidR="005130D5" w:rsidRDefault="005130D5" w:rsidP="005130D5">
      <w:pPr>
        <w:pStyle w:val="Sinespaciado"/>
        <w:jc w:val="both"/>
      </w:pPr>
    </w:p>
    <w:p w:rsidR="005130D5" w:rsidRDefault="005130D5" w:rsidP="005130D5">
      <w:pPr>
        <w:pStyle w:val="Sinespaciado"/>
        <w:numPr>
          <w:ilvl w:val="0"/>
          <w:numId w:val="8"/>
        </w:numPr>
        <w:jc w:val="both"/>
      </w:pPr>
      <w:r w:rsidRPr="007B1AB9">
        <w:t>Sherlock Holmes and the Case of the Jersey Lily</w:t>
      </w:r>
      <w:r>
        <w:t xml:space="preserve"> at Ottawa Little Theater, until May 19 </w:t>
      </w:r>
    </w:p>
    <w:p w:rsidR="005130D5" w:rsidRDefault="005130D5" w:rsidP="005130D5">
      <w:pPr>
        <w:pStyle w:val="Sinespaciado"/>
        <w:ind w:left="720"/>
        <w:jc w:val="both"/>
      </w:pPr>
    </w:p>
    <w:p w:rsidR="005130D5" w:rsidRDefault="005130D5" w:rsidP="005130D5">
      <w:pPr>
        <w:pStyle w:val="Sinespaciado"/>
        <w:jc w:val="both"/>
      </w:pPr>
      <w:r w:rsidRPr="007B1AB9">
        <w:t>The wit of Oscar Wilde meets the genius of Sherlock Holmes when Wilde brings his friend Lillie Langtry, toast of the London stage, to Baker Street.</w:t>
      </w:r>
      <w:r>
        <w:t xml:space="preserve"> </w:t>
      </w:r>
    </w:p>
    <w:p w:rsidR="005130D5" w:rsidRDefault="005130D5" w:rsidP="005130D5">
      <w:pPr>
        <w:pStyle w:val="Sinespaciado"/>
        <w:ind w:left="720"/>
        <w:jc w:val="both"/>
      </w:pPr>
    </w:p>
    <w:p w:rsidR="00091473" w:rsidRDefault="00091473" w:rsidP="00091473">
      <w:pPr>
        <w:pStyle w:val="Sinespaciado"/>
        <w:numPr>
          <w:ilvl w:val="0"/>
          <w:numId w:val="8"/>
        </w:numPr>
        <w:jc w:val="both"/>
      </w:pPr>
      <w:r w:rsidRPr="00091473">
        <w:t>Sheep Shearing Festival</w:t>
      </w:r>
      <w:r>
        <w:t xml:space="preserve"> at </w:t>
      </w:r>
      <w:r w:rsidRPr="00091473">
        <w:t>Canada Agriculture and Food Museum</w:t>
      </w:r>
      <w:r>
        <w:t>, May 19-20</w:t>
      </w:r>
    </w:p>
    <w:p w:rsidR="00091473" w:rsidRDefault="00091473" w:rsidP="00091473">
      <w:pPr>
        <w:pStyle w:val="Sinespaciado"/>
        <w:jc w:val="both"/>
      </w:pPr>
    </w:p>
    <w:p w:rsidR="00091473" w:rsidRDefault="00091473" w:rsidP="00091473">
      <w:pPr>
        <w:pStyle w:val="Sinespaciado"/>
        <w:jc w:val="both"/>
      </w:pPr>
      <w:proofErr w:type="gramStart"/>
      <w:r w:rsidRPr="00091473">
        <w:t>It’s</w:t>
      </w:r>
      <w:proofErr w:type="gramEnd"/>
      <w:r w:rsidRPr="00091473">
        <w:t xml:space="preserve"> time for sheep to be shorn! Highlights include shearing demonstrations, border collies at work, spinning, weaving, </w:t>
      </w:r>
      <w:proofErr w:type="gramStart"/>
      <w:r w:rsidRPr="00091473">
        <w:t>felt-making</w:t>
      </w:r>
      <w:proofErr w:type="gramEnd"/>
      <w:r w:rsidRPr="00091473">
        <w:t xml:space="preserve"> and more.</w:t>
      </w:r>
    </w:p>
    <w:p w:rsidR="00091473" w:rsidRDefault="00091473" w:rsidP="00091473">
      <w:pPr>
        <w:pStyle w:val="Sinespaciado"/>
        <w:jc w:val="both"/>
      </w:pPr>
    </w:p>
    <w:p w:rsidR="00794EBA" w:rsidRDefault="00794EBA" w:rsidP="00794EBA">
      <w:pPr>
        <w:pStyle w:val="Sinespaciado"/>
        <w:jc w:val="both"/>
      </w:pPr>
    </w:p>
    <w:p w:rsidR="00E23F89" w:rsidRDefault="00E23F89" w:rsidP="005130D5">
      <w:pPr>
        <w:pStyle w:val="Sinespaciado"/>
        <w:numPr>
          <w:ilvl w:val="0"/>
          <w:numId w:val="8"/>
        </w:numPr>
        <w:jc w:val="both"/>
      </w:pPr>
      <w:r w:rsidRPr="00806D31">
        <w:t>Ottawa Dressage Festival</w:t>
      </w:r>
      <w:r>
        <w:t xml:space="preserve"> at </w:t>
      </w:r>
      <w:r w:rsidRPr="00E12317">
        <w:t>Wesley Clover Parks</w:t>
      </w:r>
      <w:r>
        <w:t xml:space="preserve">, until May 20 </w:t>
      </w:r>
    </w:p>
    <w:p w:rsidR="00E23F89" w:rsidRDefault="00E23F89" w:rsidP="00E23F89">
      <w:pPr>
        <w:pStyle w:val="Sinespaciado"/>
        <w:jc w:val="both"/>
      </w:pPr>
    </w:p>
    <w:p w:rsidR="00E23F89" w:rsidRDefault="00E23F89" w:rsidP="00E23F89">
      <w:pPr>
        <w:pStyle w:val="Sinespaciado"/>
        <w:jc w:val="both"/>
      </w:pPr>
      <w:r w:rsidRPr="00806D31">
        <w:t>International dressage competition featuring Eastern Canada’s best riders. Free admission.</w:t>
      </w:r>
    </w:p>
    <w:p w:rsidR="00E23F89" w:rsidRDefault="00E23F89" w:rsidP="00E23F89">
      <w:pPr>
        <w:pStyle w:val="Sinespaciado"/>
        <w:jc w:val="both"/>
      </w:pPr>
    </w:p>
    <w:p w:rsidR="00E23F89" w:rsidRDefault="00E23F89" w:rsidP="00E23F89">
      <w:pPr>
        <w:pStyle w:val="Sinespaciado"/>
        <w:jc w:val="both"/>
      </w:pPr>
    </w:p>
    <w:p w:rsidR="00091473" w:rsidRDefault="00091473" w:rsidP="00091473">
      <w:pPr>
        <w:pStyle w:val="Sinespaciado"/>
        <w:numPr>
          <w:ilvl w:val="0"/>
          <w:numId w:val="8"/>
        </w:numPr>
        <w:jc w:val="both"/>
      </w:pPr>
      <w:r w:rsidRPr="00091473">
        <w:t>Free admission to the permanent collection</w:t>
      </w:r>
      <w:r>
        <w:t xml:space="preserve"> at </w:t>
      </w:r>
      <w:r w:rsidRPr="00091473">
        <w:t>National Gallery of Canada</w:t>
      </w:r>
      <w:r>
        <w:t xml:space="preserve">, May 20 </w:t>
      </w:r>
    </w:p>
    <w:p w:rsidR="00091473" w:rsidRDefault="00091473" w:rsidP="00091473">
      <w:pPr>
        <w:pStyle w:val="Sinespaciado"/>
        <w:jc w:val="both"/>
      </w:pPr>
    </w:p>
    <w:p w:rsidR="00091473" w:rsidRDefault="00091473" w:rsidP="00091473">
      <w:pPr>
        <w:pStyle w:val="Sinespaciado"/>
        <w:jc w:val="both"/>
      </w:pPr>
      <w:r w:rsidRPr="00091473">
        <w:t>Celebrate International Museums Day at the National Gallery!</w:t>
      </w:r>
    </w:p>
    <w:p w:rsidR="00091473" w:rsidRDefault="00091473" w:rsidP="00091473">
      <w:pPr>
        <w:pStyle w:val="Sinespaciado"/>
        <w:jc w:val="both"/>
      </w:pPr>
    </w:p>
    <w:p w:rsidR="005130D5" w:rsidRDefault="005130D5" w:rsidP="005130D5">
      <w:pPr>
        <w:pStyle w:val="Sinespaciado"/>
        <w:numPr>
          <w:ilvl w:val="0"/>
          <w:numId w:val="8"/>
        </w:numPr>
        <w:jc w:val="both"/>
      </w:pPr>
      <w:r w:rsidRPr="00E12317">
        <w:t>Canadian Tulip Festival</w:t>
      </w:r>
      <w:r>
        <w:t xml:space="preserve"> at </w:t>
      </w:r>
      <w:r w:rsidRPr="00E12317">
        <w:t>Commissioners Park and Aberdeen Pavilion</w:t>
      </w:r>
      <w:r>
        <w:t>, until May 21</w:t>
      </w:r>
    </w:p>
    <w:p w:rsidR="005130D5" w:rsidRDefault="005130D5" w:rsidP="005130D5">
      <w:pPr>
        <w:pStyle w:val="Sinespaciado"/>
        <w:jc w:val="both"/>
      </w:pPr>
    </w:p>
    <w:p w:rsidR="005130D5" w:rsidRDefault="005130D5" w:rsidP="005130D5">
      <w:pPr>
        <w:pStyle w:val="Sinespaciado"/>
        <w:jc w:val="both"/>
      </w:pPr>
      <w:r w:rsidRPr="00E12317">
        <w:t xml:space="preserve">This annual world-famous festival centres </w:t>
      </w:r>
      <w:proofErr w:type="gramStart"/>
      <w:r w:rsidRPr="00E12317">
        <w:t>around</w:t>
      </w:r>
      <w:proofErr w:type="gramEnd"/>
      <w:r w:rsidRPr="00E12317">
        <w:t xml:space="preserve"> Ottawa’s love affair with the tulip, with a million tulips blooming in public areas, including 250,000 blooms in Commissioners Park near Dows Lake.</w:t>
      </w:r>
    </w:p>
    <w:p w:rsidR="00E23F89" w:rsidRDefault="00E23F89" w:rsidP="005130D5">
      <w:pPr>
        <w:rPr>
          <w:lang w:val="en-CA"/>
        </w:rPr>
      </w:pPr>
    </w:p>
    <w:p w:rsidR="00466A66" w:rsidRDefault="00466A66" w:rsidP="00466A66">
      <w:pPr>
        <w:pStyle w:val="Sinespaciado"/>
        <w:jc w:val="both"/>
      </w:pPr>
    </w:p>
    <w:p w:rsidR="005A7A5C" w:rsidRDefault="005A7A5C" w:rsidP="005A7A5C">
      <w:pPr>
        <w:pStyle w:val="Sinespaciado"/>
        <w:numPr>
          <w:ilvl w:val="0"/>
          <w:numId w:val="8"/>
        </w:numPr>
        <w:jc w:val="both"/>
      </w:pPr>
      <w:r w:rsidRPr="005A7A5C">
        <w:t>Evening in the Maritimes</w:t>
      </w:r>
      <w:r>
        <w:t xml:space="preserve"> at </w:t>
      </w:r>
      <w:r w:rsidRPr="005A7A5C">
        <w:t>Hilton Lac-</w:t>
      </w:r>
      <w:proofErr w:type="spellStart"/>
      <w:r w:rsidRPr="005A7A5C">
        <w:t>Leamy</w:t>
      </w:r>
      <w:proofErr w:type="spellEnd"/>
      <w:r>
        <w:t>, May 23</w:t>
      </w:r>
    </w:p>
    <w:p w:rsidR="005A7A5C" w:rsidRDefault="005A7A5C" w:rsidP="005A7A5C">
      <w:pPr>
        <w:pStyle w:val="Sinespaciado"/>
        <w:jc w:val="both"/>
      </w:pPr>
    </w:p>
    <w:p w:rsidR="005A7A5C" w:rsidRDefault="005A7A5C" w:rsidP="005A7A5C">
      <w:pPr>
        <w:pStyle w:val="Sinespaciado"/>
        <w:jc w:val="both"/>
      </w:pPr>
      <w:r w:rsidRPr="005A7A5C">
        <w:t>Enjoy a 4-course lobster dinner. Fresh North Atlantic lobster, seafood chowder, salads and desserts make up the menu. East Coast entertainment creates the feel of an east coast kitchen party.</w:t>
      </w:r>
    </w:p>
    <w:p w:rsidR="005A7A5C" w:rsidRDefault="005A7A5C" w:rsidP="005A7A5C">
      <w:pPr>
        <w:pStyle w:val="Sinespaciado"/>
        <w:jc w:val="both"/>
      </w:pPr>
    </w:p>
    <w:p w:rsidR="0058067F" w:rsidRDefault="0058067F" w:rsidP="00D97792">
      <w:pPr>
        <w:pStyle w:val="Sinespaciado"/>
        <w:numPr>
          <w:ilvl w:val="0"/>
          <w:numId w:val="8"/>
        </w:numPr>
        <w:jc w:val="both"/>
      </w:pPr>
      <w:r>
        <w:t xml:space="preserve">Miss Shakespeare - a new Canadian Musical at The Gladstone Theatre, May 23- Jun2 </w:t>
      </w:r>
    </w:p>
    <w:p w:rsidR="0058067F" w:rsidRDefault="0058067F" w:rsidP="0058067F">
      <w:pPr>
        <w:pStyle w:val="Sinespaciado"/>
        <w:jc w:val="both"/>
      </w:pPr>
    </w:p>
    <w:p w:rsidR="0058067F" w:rsidRDefault="0058067F" w:rsidP="0058067F">
      <w:pPr>
        <w:pStyle w:val="Sinespaciado"/>
        <w:jc w:val="both"/>
      </w:pPr>
      <w:r>
        <w:t>Book and lyrics by Tracey Power</w:t>
      </w:r>
    </w:p>
    <w:p w:rsidR="0058067F" w:rsidRDefault="0058067F" w:rsidP="0058067F">
      <w:pPr>
        <w:pStyle w:val="Sinespaciado"/>
        <w:jc w:val="both"/>
      </w:pPr>
      <w:r>
        <w:t>Music Co-Written with Steve Charles</w:t>
      </w:r>
    </w:p>
    <w:p w:rsidR="0058067F" w:rsidRDefault="0058067F" w:rsidP="0058067F">
      <w:pPr>
        <w:pStyle w:val="Sinespaciado"/>
        <w:jc w:val="both"/>
      </w:pPr>
      <w:r>
        <w:t>Directed by Bronwyn Steinberg</w:t>
      </w:r>
    </w:p>
    <w:p w:rsidR="0058067F" w:rsidRDefault="0058067F" w:rsidP="0058067F">
      <w:pPr>
        <w:pStyle w:val="Sinespaciado"/>
        <w:jc w:val="both"/>
      </w:pPr>
      <w:r>
        <w:t xml:space="preserve">Music Direction by Wendy </w:t>
      </w:r>
      <w:proofErr w:type="spellStart"/>
      <w:r>
        <w:t>Berkelaar</w:t>
      </w:r>
      <w:proofErr w:type="spellEnd"/>
    </w:p>
    <w:p w:rsidR="0058067F" w:rsidRDefault="0058067F" w:rsidP="0058067F">
      <w:pPr>
        <w:pStyle w:val="Sinespaciado"/>
        <w:jc w:val="both"/>
      </w:pPr>
      <w:r>
        <w:t xml:space="preserve">Featuring Rachel </w:t>
      </w:r>
      <w:proofErr w:type="spellStart"/>
      <w:r>
        <w:t>Eugster</w:t>
      </w:r>
      <w:proofErr w:type="spellEnd"/>
      <w:r>
        <w:t xml:space="preserve">, Leah Cogan, Robin Guy, Shawna </w:t>
      </w:r>
      <w:proofErr w:type="spellStart"/>
      <w:r>
        <w:t>Pasini</w:t>
      </w:r>
      <w:proofErr w:type="spellEnd"/>
      <w:r>
        <w:t xml:space="preserve">, </w:t>
      </w:r>
      <w:proofErr w:type="spellStart"/>
      <w:r>
        <w:t>Iyono</w:t>
      </w:r>
      <w:proofErr w:type="spellEnd"/>
      <w:r>
        <w:t xml:space="preserve"> Ede, Laura Hall, and Natalie Fraser</w:t>
      </w:r>
    </w:p>
    <w:p w:rsidR="0058067F" w:rsidRDefault="0058067F" w:rsidP="0058067F">
      <w:pPr>
        <w:pStyle w:val="Sinespaciado"/>
        <w:jc w:val="both"/>
      </w:pPr>
      <w:r>
        <w:t>“I want to create something no one would ever believe was created by a woman.” - Judith Shakespeare</w:t>
      </w:r>
    </w:p>
    <w:p w:rsidR="0058067F" w:rsidRDefault="0058067F" w:rsidP="0058067F">
      <w:pPr>
        <w:pStyle w:val="Sinespaciado"/>
        <w:jc w:val="both"/>
      </w:pPr>
      <w:proofErr w:type="gramStart"/>
      <w:r>
        <w:t>It's</w:t>
      </w:r>
      <w:proofErr w:type="gramEnd"/>
      <w:r>
        <w:t xml:space="preserve"> the 1600s and women are banned from the stage, but the suppressed female mind is finding it difficult to stay...well, suppressed. Behind the dingy walls of The Cage Tavern, six women explore the seductive power of the theatre. With a musical score influenced by underground European </w:t>
      </w:r>
      <w:proofErr w:type="gramStart"/>
      <w:r>
        <w:t>Cabaret</w:t>
      </w:r>
      <w:proofErr w:type="gramEnd"/>
      <w:r>
        <w:t xml:space="preserve"> the women embrace their creativity, their voice, and their freedom. </w:t>
      </w:r>
      <w:proofErr w:type="gramStart"/>
      <w:r>
        <w:t>But</w:t>
      </w:r>
      <w:proofErr w:type="gramEnd"/>
      <w:r>
        <w:t xml:space="preserve"> the law is not on their side and if these artists are to truly have a voice, they must find the courage to get beyond the walls and in front of an audience.</w:t>
      </w:r>
    </w:p>
    <w:p w:rsidR="0058067F" w:rsidRDefault="0058067F" w:rsidP="0058067F">
      <w:pPr>
        <w:pStyle w:val="Sinespaciado"/>
        <w:jc w:val="both"/>
      </w:pPr>
      <w:proofErr w:type="gramStart"/>
      <w:r>
        <w:t>Daddy’s</w:t>
      </w:r>
      <w:proofErr w:type="gramEnd"/>
      <w:r>
        <w:t xml:space="preserve"> had his turn - the mad mind of Judith Shakespeare explodes in this saucy new musical. Winner of the 2016 Jessie Richardson Award for Outstanding Production of a Musical.</w:t>
      </w:r>
    </w:p>
    <w:p w:rsidR="0058067F" w:rsidRDefault="0058067F" w:rsidP="0058067F">
      <w:pPr>
        <w:pStyle w:val="Sinespaciado"/>
        <w:jc w:val="both"/>
      </w:pPr>
      <w:r>
        <w:t>Adult $39</w:t>
      </w:r>
    </w:p>
    <w:p w:rsidR="0058067F" w:rsidRDefault="0058067F" w:rsidP="0058067F">
      <w:pPr>
        <w:pStyle w:val="Sinespaciado"/>
        <w:jc w:val="both"/>
      </w:pPr>
      <w:r>
        <w:t>Senior (65+) $35</w:t>
      </w:r>
    </w:p>
    <w:p w:rsidR="0058067F" w:rsidRDefault="0058067F" w:rsidP="0058067F">
      <w:pPr>
        <w:pStyle w:val="Sinespaciado"/>
        <w:jc w:val="both"/>
      </w:pPr>
      <w:r>
        <w:t>Student/Artist*/Unwaged/Preview $23</w:t>
      </w:r>
    </w:p>
    <w:p w:rsidR="0058067F" w:rsidRDefault="0058067F" w:rsidP="0058067F">
      <w:pPr>
        <w:pStyle w:val="Sinespaciado"/>
        <w:jc w:val="both"/>
      </w:pPr>
      <w:r>
        <w:t>*including Theatre Ontario members</w:t>
      </w:r>
    </w:p>
    <w:p w:rsidR="0058067F" w:rsidRDefault="0058067F" w:rsidP="0058067F">
      <w:pPr>
        <w:pStyle w:val="Sinespaciado"/>
        <w:jc w:val="both"/>
      </w:pPr>
      <w:r>
        <w:t xml:space="preserve">7.30 p.m. and 2.30 pm </w:t>
      </w:r>
    </w:p>
    <w:p w:rsidR="00091473" w:rsidRDefault="00091473" w:rsidP="0058067F">
      <w:pPr>
        <w:pStyle w:val="Sinespaciado"/>
        <w:jc w:val="both"/>
      </w:pPr>
    </w:p>
    <w:p w:rsidR="0058067F" w:rsidRDefault="0058067F" w:rsidP="00637F74">
      <w:pPr>
        <w:pStyle w:val="Sinespaciado"/>
        <w:numPr>
          <w:ilvl w:val="0"/>
          <w:numId w:val="8"/>
        </w:numPr>
        <w:jc w:val="both"/>
      </w:pPr>
      <w:r>
        <w:t xml:space="preserve">Emanuel Ax’s "Emperor Concerto" at National Arts Centre - </w:t>
      </w:r>
      <w:proofErr w:type="spellStart"/>
      <w:r>
        <w:t>Southam</w:t>
      </w:r>
      <w:proofErr w:type="spellEnd"/>
      <w:r>
        <w:t xml:space="preserve"> Hall, May 23-24</w:t>
      </w:r>
    </w:p>
    <w:p w:rsidR="0058067F" w:rsidRDefault="0058067F" w:rsidP="0058067F">
      <w:pPr>
        <w:pStyle w:val="Sinespaciado"/>
        <w:jc w:val="both"/>
      </w:pPr>
    </w:p>
    <w:p w:rsidR="0058067F" w:rsidRDefault="0058067F" w:rsidP="0058067F">
      <w:pPr>
        <w:pStyle w:val="Sinespaciado"/>
        <w:jc w:val="both"/>
      </w:pPr>
      <w:r w:rsidRPr="0058067F">
        <w:t xml:space="preserve">Concertmaster Yosuke Kawasaki is the hero's voice in Strauss's reflection on a life </w:t>
      </w:r>
      <w:proofErr w:type="gramStart"/>
      <w:r w:rsidRPr="0058067F">
        <w:t>well-lived</w:t>
      </w:r>
      <w:proofErr w:type="gramEnd"/>
      <w:r w:rsidRPr="0058067F">
        <w:t>, in this tour de force first performance by the NAC Orchestra. Superstar Emanuel Ax channels the melancholy and majesty of Beethoven's most popular piano concerto.</w:t>
      </w:r>
      <w:r>
        <w:t xml:space="preserve"> Tickets on sale/ 8pm.</w:t>
      </w:r>
    </w:p>
    <w:p w:rsidR="0058067F" w:rsidRDefault="0058067F" w:rsidP="0058067F">
      <w:pPr>
        <w:pStyle w:val="Sinespaciado"/>
        <w:jc w:val="both"/>
      </w:pPr>
    </w:p>
    <w:p w:rsidR="00466A66" w:rsidRDefault="00466A66" w:rsidP="007A1375">
      <w:pPr>
        <w:pStyle w:val="Sinespaciado"/>
        <w:numPr>
          <w:ilvl w:val="0"/>
          <w:numId w:val="8"/>
        </w:numPr>
        <w:jc w:val="both"/>
      </w:pPr>
      <w:r>
        <w:t xml:space="preserve">Pia </w:t>
      </w:r>
      <w:proofErr w:type="spellStart"/>
      <w:r>
        <w:t>Fraus</w:t>
      </w:r>
      <w:proofErr w:type="spellEnd"/>
      <w:r>
        <w:t xml:space="preserve"> and </w:t>
      </w:r>
      <w:proofErr w:type="spellStart"/>
      <w:r>
        <w:t>Sianspheric</w:t>
      </w:r>
      <w:proofErr w:type="spellEnd"/>
      <w:r>
        <w:t xml:space="preserve"> at HOUSE of TARG, May 24 </w:t>
      </w:r>
    </w:p>
    <w:p w:rsidR="00466A66" w:rsidRDefault="00466A66" w:rsidP="00466A66">
      <w:pPr>
        <w:pStyle w:val="Sinespaciado"/>
        <w:jc w:val="both"/>
      </w:pPr>
    </w:p>
    <w:p w:rsidR="00466A66" w:rsidRDefault="00466A66" w:rsidP="00466A66">
      <w:pPr>
        <w:pStyle w:val="Sinespaciado"/>
        <w:jc w:val="both"/>
      </w:pPr>
      <w:r>
        <w:t>Doors open: 20:00</w:t>
      </w:r>
    </w:p>
    <w:p w:rsidR="00466A66" w:rsidRDefault="00466A66" w:rsidP="00466A66">
      <w:pPr>
        <w:pStyle w:val="Sinespaciado"/>
        <w:jc w:val="both"/>
      </w:pPr>
      <w:r>
        <w:t xml:space="preserve">Special Tijuana Taxi homecoming! </w:t>
      </w:r>
      <w:proofErr w:type="gramStart"/>
      <w:r>
        <w:t>We're</w:t>
      </w:r>
      <w:proofErr w:type="gramEnd"/>
      <w:r>
        <w:t xml:space="preserve"> doing TARG on May 24th. Come hang out in our old stomping grounds and play pinball with </w:t>
      </w:r>
      <w:proofErr w:type="gramStart"/>
      <w:r>
        <w:t>us :</w:t>
      </w:r>
      <w:proofErr w:type="gramEnd"/>
      <w:r>
        <w:t xml:space="preserve"> )</w:t>
      </w:r>
    </w:p>
    <w:p w:rsidR="00466A66" w:rsidRPr="00466A66" w:rsidRDefault="00466A66" w:rsidP="00466A66">
      <w:pPr>
        <w:pStyle w:val="Sinespaciado"/>
        <w:jc w:val="both"/>
        <w:rPr>
          <w:lang w:val="es-CO"/>
        </w:rPr>
      </w:pPr>
      <w:proofErr w:type="spellStart"/>
      <w:r w:rsidRPr="00466A66">
        <w:rPr>
          <w:lang w:val="es-CO"/>
        </w:rPr>
        <w:t>Pia</w:t>
      </w:r>
      <w:proofErr w:type="spellEnd"/>
      <w:r w:rsidRPr="00466A66">
        <w:rPr>
          <w:lang w:val="es-CO"/>
        </w:rPr>
        <w:t xml:space="preserve"> </w:t>
      </w:r>
      <w:proofErr w:type="spellStart"/>
      <w:r w:rsidRPr="00466A66">
        <w:rPr>
          <w:lang w:val="es-CO"/>
        </w:rPr>
        <w:t>Fraus</w:t>
      </w:r>
      <w:proofErr w:type="spellEnd"/>
      <w:r w:rsidRPr="00466A66">
        <w:rPr>
          <w:lang w:val="es-CO"/>
        </w:rPr>
        <w:t xml:space="preserve"> (Estonia) </w:t>
      </w:r>
    </w:p>
    <w:p w:rsidR="00466A66" w:rsidRPr="00466A66" w:rsidRDefault="00466A66" w:rsidP="00466A66">
      <w:pPr>
        <w:pStyle w:val="Sinespaciado"/>
        <w:jc w:val="both"/>
        <w:rPr>
          <w:lang w:val="es-CO"/>
        </w:rPr>
      </w:pPr>
      <w:r w:rsidRPr="00466A66">
        <w:rPr>
          <w:lang w:val="es-CO"/>
        </w:rPr>
        <w:t>http://piafraus.bandcamp.com/</w:t>
      </w:r>
    </w:p>
    <w:p w:rsidR="00466A66" w:rsidRDefault="00466A66" w:rsidP="00466A66">
      <w:pPr>
        <w:pStyle w:val="Sinespaciado"/>
        <w:jc w:val="both"/>
      </w:pPr>
      <w:proofErr w:type="spellStart"/>
      <w:r>
        <w:t>SIANspheric</w:t>
      </w:r>
      <w:proofErr w:type="spellEnd"/>
      <w:r>
        <w:t xml:space="preserve"> (Hamilton, ON) </w:t>
      </w:r>
    </w:p>
    <w:p w:rsidR="00466A66" w:rsidRDefault="00466A66" w:rsidP="00466A66">
      <w:pPr>
        <w:pStyle w:val="Sinespaciado"/>
        <w:jc w:val="both"/>
      </w:pPr>
      <w:r>
        <w:t>http://sianspheric.bandcamp.com/</w:t>
      </w:r>
    </w:p>
    <w:p w:rsidR="00466A66" w:rsidRDefault="00466A66" w:rsidP="00466A66">
      <w:pPr>
        <w:pStyle w:val="Sinespaciado"/>
        <w:jc w:val="both"/>
      </w:pPr>
      <w:r>
        <w:t xml:space="preserve">Tijuana Taxi (Toronto, ON) </w:t>
      </w:r>
    </w:p>
    <w:p w:rsidR="00466A66" w:rsidRDefault="00466A66" w:rsidP="00466A66">
      <w:pPr>
        <w:pStyle w:val="Sinespaciado"/>
        <w:jc w:val="both"/>
      </w:pPr>
      <w:r>
        <w:t>http://tijuanataxi.bandcamp.com/</w:t>
      </w:r>
    </w:p>
    <w:p w:rsidR="00466A66" w:rsidRDefault="00466A66" w:rsidP="00466A66">
      <w:pPr>
        <w:pStyle w:val="Sinespaciado"/>
        <w:jc w:val="both"/>
      </w:pPr>
      <w:r>
        <w:t xml:space="preserve">Doors @ 8pm </w:t>
      </w:r>
    </w:p>
    <w:p w:rsidR="00466A66" w:rsidRDefault="00466A66" w:rsidP="00466A66">
      <w:pPr>
        <w:pStyle w:val="Sinespaciado"/>
        <w:jc w:val="both"/>
      </w:pPr>
      <w:r>
        <w:t>$10</w:t>
      </w:r>
    </w:p>
    <w:p w:rsidR="00466A66" w:rsidRDefault="00466A66" w:rsidP="00466A66">
      <w:pPr>
        <w:pStyle w:val="Sinespaciado"/>
        <w:jc w:val="both"/>
      </w:pPr>
    </w:p>
    <w:p w:rsidR="005130D5" w:rsidRDefault="005130D5" w:rsidP="005130D5">
      <w:pPr>
        <w:pStyle w:val="Sinespaciado"/>
        <w:numPr>
          <w:ilvl w:val="0"/>
          <w:numId w:val="8"/>
        </w:numPr>
        <w:jc w:val="both"/>
      </w:pPr>
      <w:r w:rsidRPr="00E12317">
        <w:t>Latin American Film Festival</w:t>
      </w:r>
      <w:r>
        <w:t xml:space="preserve"> at Ottawa Art Gallery, until May 26 </w:t>
      </w:r>
    </w:p>
    <w:p w:rsidR="005130D5" w:rsidRDefault="005130D5" w:rsidP="005130D5">
      <w:pPr>
        <w:pStyle w:val="Sinespaciado"/>
        <w:jc w:val="both"/>
      </w:pPr>
    </w:p>
    <w:p w:rsidR="005130D5" w:rsidRDefault="005130D5" w:rsidP="005130D5">
      <w:pPr>
        <w:pStyle w:val="Sinespaciado"/>
        <w:jc w:val="both"/>
      </w:pPr>
      <w:r>
        <w:t xml:space="preserve">The festival </w:t>
      </w:r>
      <w:proofErr w:type="gramStart"/>
      <w:r>
        <w:t>showcases</w:t>
      </w:r>
      <w:proofErr w:type="gramEnd"/>
      <w:r>
        <w:t xml:space="preserve"> features, documentaries and short films from south of the Rio Grande.</w:t>
      </w:r>
    </w:p>
    <w:p w:rsidR="006C14D3" w:rsidRDefault="006C14D3" w:rsidP="005130D5">
      <w:pPr>
        <w:pStyle w:val="Sinespaciado"/>
        <w:jc w:val="both"/>
      </w:pPr>
    </w:p>
    <w:p w:rsidR="006C14D3" w:rsidRPr="005130D5" w:rsidRDefault="006C14D3" w:rsidP="005130D5">
      <w:pPr>
        <w:pStyle w:val="Sinespaciado"/>
        <w:jc w:val="both"/>
      </w:pPr>
    </w:p>
    <w:sectPr w:rsidR="006C14D3" w:rsidRPr="005130D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02C10"/>
    <w:multiLevelType w:val="hybridMultilevel"/>
    <w:tmpl w:val="453A174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8846B2D"/>
    <w:multiLevelType w:val="hybridMultilevel"/>
    <w:tmpl w:val="18A4A032"/>
    <w:lvl w:ilvl="0" w:tplc="4E5222BE">
      <w:start w:val="1"/>
      <w:numFmt w:val="decimal"/>
      <w:lvlText w:val="%1."/>
      <w:lvlJc w:val="left"/>
      <w:pPr>
        <w:ind w:left="720" w:hanging="360"/>
      </w:pPr>
      <w:rPr>
        <w:rFonts w:asciiTheme="majorHAnsi" w:hAnsiTheme="majorHAnsi" w:cstheme="majorHAns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88F16AA"/>
    <w:multiLevelType w:val="hybridMultilevel"/>
    <w:tmpl w:val="9C32C96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3CEC71A2"/>
    <w:multiLevelType w:val="hybridMultilevel"/>
    <w:tmpl w:val="250A68A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485944B6"/>
    <w:multiLevelType w:val="hybridMultilevel"/>
    <w:tmpl w:val="10D61E9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4DCF468E"/>
    <w:multiLevelType w:val="hybridMultilevel"/>
    <w:tmpl w:val="10D61E9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4FF10DE9"/>
    <w:multiLevelType w:val="hybridMultilevel"/>
    <w:tmpl w:val="18A4A032"/>
    <w:lvl w:ilvl="0" w:tplc="4E5222BE">
      <w:start w:val="1"/>
      <w:numFmt w:val="decimal"/>
      <w:lvlText w:val="%1."/>
      <w:lvlJc w:val="left"/>
      <w:pPr>
        <w:ind w:left="720" w:hanging="360"/>
      </w:pPr>
      <w:rPr>
        <w:rFonts w:asciiTheme="majorHAnsi" w:hAnsiTheme="majorHAnsi" w:cstheme="majorHAns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6B6F5D5C"/>
    <w:multiLevelType w:val="hybridMultilevel"/>
    <w:tmpl w:val="10D61E9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76381D0F"/>
    <w:multiLevelType w:val="hybridMultilevel"/>
    <w:tmpl w:val="10D61E9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79A75B08"/>
    <w:multiLevelType w:val="hybridMultilevel"/>
    <w:tmpl w:val="18A4A032"/>
    <w:lvl w:ilvl="0" w:tplc="4E5222BE">
      <w:start w:val="1"/>
      <w:numFmt w:val="decimal"/>
      <w:lvlText w:val="%1."/>
      <w:lvlJc w:val="left"/>
      <w:pPr>
        <w:ind w:left="720" w:hanging="360"/>
      </w:pPr>
      <w:rPr>
        <w:rFonts w:asciiTheme="majorHAnsi" w:hAnsiTheme="majorHAnsi" w:cstheme="majorHAns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7C0E7BE3"/>
    <w:multiLevelType w:val="hybridMultilevel"/>
    <w:tmpl w:val="18A4A032"/>
    <w:lvl w:ilvl="0" w:tplc="4E5222BE">
      <w:start w:val="1"/>
      <w:numFmt w:val="decimal"/>
      <w:lvlText w:val="%1."/>
      <w:lvlJc w:val="left"/>
      <w:pPr>
        <w:ind w:left="720" w:hanging="360"/>
      </w:pPr>
      <w:rPr>
        <w:rFonts w:asciiTheme="majorHAnsi" w:hAnsiTheme="majorHAnsi" w:cstheme="majorHAns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9"/>
  </w:num>
  <w:num w:numId="5">
    <w:abstractNumId w:val="10"/>
  </w:num>
  <w:num w:numId="6">
    <w:abstractNumId w:val="6"/>
  </w:num>
  <w:num w:numId="7">
    <w:abstractNumId w:val="3"/>
  </w:num>
  <w:num w:numId="8">
    <w:abstractNumId w:val="4"/>
  </w:num>
  <w:num w:numId="9">
    <w:abstractNumId w:val="5"/>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F89"/>
    <w:rsid w:val="000000AF"/>
    <w:rsid w:val="000001BB"/>
    <w:rsid w:val="000017EE"/>
    <w:rsid w:val="00001C91"/>
    <w:rsid w:val="000026C3"/>
    <w:rsid w:val="00005AFF"/>
    <w:rsid w:val="00006E46"/>
    <w:rsid w:val="00007ED0"/>
    <w:rsid w:val="00010910"/>
    <w:rsid w:val="000109B3"/>
    <w:rsid w:val="000116A4"/>
    <w:rsid w:val="0001213D"/>
    <w:rsid w:val="000145D8"/>
    <w:rsid w:val="00015471"/>
    <w:rsid w:val="0001654A"/>
    <w:rsid w:val="000172D2"/>
    <w:rsid w:val="00017685"/>
    <w:rsid w:val="0001789B"/>
    <w:rsid w:val="00017AE4"/>
    <w:rsid w:val="000220BE"/>
    <w:rsid w:val="00023CF8"/>
    <w:rsid w:val="0002548C"/>
    <w:rsid w:val="00025D22"/>
    <w:rsid w:val="00025DE0"/>
    <w:rsid w:val="00025DE8"/>
    <w:rsid w:val="000274B7"/>
    <w:rsid w:val="00027C48"/>
    <w:rsid w:val="00027E6D"/>
    <w:rsid w:val="00031141"/>
    <w:rsid w:val="00031D75"/>
    <w:rsid w:val="00032559"/>
    <w:rsid w:val="00034764"/>
    <w:rsid w:val="00034D69"/>
    <w:rsid w:val="000356BC"/>
    <w:rsid w:val="000363C2"/>
    <w:rsid w:val="00037306"/>
    <w:rsid w:val="00037328"/>
    <w:rsid w:val="000376A7"/>
    <w:rsid w:val="00037C3F"/>
    <w:rsid w:val="000409DC"/>
    <w:rsid w:val="00041F3F"/>
    <w:rsid w:val="00042900"/>
    <w:rsid w:val="000438B3"/>
    <w:rsid w:val="00045729"/>
    <w:rsid w:val="00045E5B"/>
    <w:rsid w:val="00046998"/>
    <w:rsid w:val="000507C9"/>
    <w:rsid w:val="00050EBE"/>
    <w:rsid w:val="0005172A"/>
    <w:rsid w:val="00053D1D"/>
    <w:rsid w:val="00053E5B"/>
    <w:rsid w:val="00055A74"/>
    <w:rsid w:val="000561AC"/>
    <w:rsid w:val="00056459"/>
    <w:rsid w:val="0005720A"/>
    <w:rsid w:val="000604FC"/>
    <w:rsid w:val="00061B92"/>
    <w:rsid w:val="00061C2C"/>
    <w:rsid w:val="00062811"/>
    <w:rsid w:val="000638F5"/>
    <w:rsid w:val="0006460A"/>
    <w:rsid w:val="00065615"/>
    <w:rsid w:val="000668B5"/>
    <w:rsid w:val="00067701"/>
    <w:rsid w:val="00070010"/>
    <w:rsid w:val="00070468"/>
    <w:rsid w:val="00073CBF"/>
    <w:rsid w:val="00074FB1"/>
    <w:rsid w:val="00075BB6"/>
    <w:rsid w:val="00080893"/>
    <w:rsid w:val="00080E1E"/>
    <w:rsid w:val="0008239E"/>
    <w:rsid w:val="000823CE"/>
    <w:rsid w:val="000829B6"/>
    <w:rsid w:val="00085002"/>
    <w:rsid w:val="00085647"/>
    <w:rsid w:val="000857DC"/>
    <w:rsid w:val="00087629"/>
    <w:rsid w:val="00087BC5"/>
    <w:rsid w:val="0009085D"/>
    <w:rsid w:val="00091473"/>
    <w:rsid w:val="000918F3"/>
    <w:rsid w:val="00091BBF"/>
    <w:rsid w:val="0009369F"/>
    <w:rsid w:val="00094EF2"/>
    <w:rsid w:val="00095CC6"/>
    <w:rsid w:val="000A3746"/>
    <w:rsid w:val="000A3FBB"/>
    <w:rsid w:val="000A49FE"/>
    <w:rsid w:val="000A58A8"/>
    <w:rsid w:val="000A7597"/>
    <w:rsid w:val="000A7959"/>
    <w:rsid w:val="000B4A22"/>
    <w:rsid w:val="000C02ED"/>
    <w:rsid w:val="000C0E1A"/>
    <w:rsid w:val="000C0F14"/>
    <w:rsid w:val="000C527F"/>
    <w:rsid w:val="000C534E"/>
    <w:rsid w:val="000C59F7"/>
    <w:rsid w:val="000C6E49"/>
    <w:rsid w:val="000D0A26"/>
    <w:rsid w:val="000D23EA"/>
    <w:rsid w:val="000D409B"/>
    <w:rsid w:val="000D4486"/>
    <w:rsid w:val="000D4A47"/>
    <w:rsid w:val="000D53D5"/>
    <w:rsid w:val="000D550C"/>
    <w:rsid w:val="000E41EC"/>
    <w:rsid w:val="000E4B01"/>
    <w:rsid w:val="000E5359"/>
    <w:rsid w:val="000E7745"/>
    <w:rsid w:val="000E7CCD"/>
    <w:rsid w:val="000F39F4"/>
    <w:rsid w:val="000F3B9B"/>
    <w:rsid w:val="000F431B"/>
    <w:rsid w:val="000F4497"/>
    <w:rsid w:val="000F564B"/>
    <w:rsid w:val="000F5920"/>
    <w:rsid w:val="000F6342"/>
    <w:rsid w:val="000F6A30"/>
    <w:rsid w:val="000F6E99"/>
    <w:rsid w:val="000F7D35"/>
    <w:rsid w:val="001025ED"/>
    <w:rsid w:val="001027B4"/>
    <w:rsid w:val="001030F5"/>
    <w:rsid w:val="00104D42"/>
    <w:rsid w:val="0010777D"/>
    <w:rsid w:val="0011049E"/>
    <w:rsid w:val="001123A7"/>
    <w:rsid w:val="001131B2"/>
    <w:rsid w:val="00113269"/>
    <w:rsid w:val="001134BD"/>
    <w:rsid w:val="00113634"/>
    <w:rsid w:val="001140BC"/>
    <w:rsid w:val="0011653E"/>
    <w:rsid w:val="00116DC3"/>
    <w:rsid w:val="0011718E"/>
    <w:rsid w:val="00120054"/>
    <w:rsid w:val="001202D7"/>
    <w:rsid w:val="00124838"/>
    <w:rsid w:val="001250CA"/>
    <w:rsid w:val="001262B4"/>
    <w:rsid w:val="00126513"/>
    <w:rsid w:val="001269A3"/>
    <w:rsid w:val="00126ECB"/>
    <w:rsid w:val="001270DA"/>
    <w:rsid w:val="001271DB"/>
    <w:rsid w:val="001313E7"/>
    <w:rsid w:val="00131975"/>
    <w:rsid w:val="00133DE4"/>
    <w:rsid w:val="001344C5"/>
    <w:rsid w:val="00134989"/>
    <w:rsid w:val="00135C4B"/>
    <w:rsid w:val="00136806"/>
    <w:rsid w:val="00140366"/>
    <w:rsid w:val="00140EA3"/>
    <w:rsid w:val="001425BF"/>
    <w:rsid w:val="0014326F"/>
    <w:rsid w:val="001446C3"/>
    <w:rsid w:val="001509D0"/>
    <w:rsid w:val="00151F87"/>
    <w:rsid w:val="00153AFC"/>
    <w:rsid w:val="001540BB"/>
    <w:rsid w:val="00155C90"/>
    <w:rsid w:val="001560F9"/>
    <w:rsid w:val="001567A5"/>
    <w:rsid w:val="00157D48"/>
    <w:rsid w:val="00161184"/>
    <w:rsid w:val="00162AF1"/>
    <w:rsid w:val="0016552E"/>
    <w:rsid w:val="001656E8"/>
    <w:rsid w:val="0017241B"/>
    <w:rsid w:val="0017296B"/>
    <w:rsid w:val="001752D9"/>
    <w:rsid w:val="00176170"/>
    <w:rsid w:val="00177BEF"/>
    <w:rsid w:val="001813DB"/>
    <w:rsid w:val="0018244D"/>
    <w:rsid w:val="0018394F"/>
    <w:rsid w:val="001846A9"/>
    <w:rsid w:val="001852CE"/>
    <w:rsid w:val="00185B0A"/>
    <w:rsid w:val="00186689"/>
    <w:rsid w:val="00186E29"/>
    <w:rsid w:val="001870D6"/>
    <w:rsid w:val="0019141E"/>
    <w:rsid w:val="00191623"/>
    <w:rsid w:val="00192EF0"/>
    <w:rsid w:val="00193466"/>
    <w:rsid w:val="00194289"/>
    <w:rsid w:val="0019527B"/>
    <w:rsid w:val="001A15EF"/>
    <w:rsid w:val="001A16C6"/>
    <w:rsid w:val="001A1845"/>
    <w:rsid w:val="001A19B5"/>
    <w:rsid w:val="001A1A65"/>
    <w:rsid w:val="001A275F"/>
    <w:rsid w:val="001A31EA"/>
    <w:rsid w:val="001A389B"/>
    <w:rsid w:val="001B0CD5"/>
    <w:rsid w:val="001B1D04"/>
    <w:rsid w:val="001B20D8"/>
    <w:rsid w:val="001B246E"/>
    <w:rsid w:val="001B2864"/>
    <w:rsid w:val="001B3983"/>
    <w:rsid w:val="001B39EA"/>
    <w:rsid w:val="001B514F"/>
    <w:rsid w:val="001B5EC7"/>
    <w:rsid w:val="001B677A"/>
    <w:rsid w:val="001B6B84"/>
    <w:rsid w:val="001B716C"/>
    <w:rsid w:val="001B7B79"/>
    <w:rsid w:val="001C0041"/>
    <w:rsid w:val="001C16C5"/>
    <w:rsid w:val="001C16C9"/>
    <w:rsid w:val="001C23FA"/>
    <w:rsid w:val="001C2CCB"/>
    <w:rsid w:val="001C396A"/>
    <w:rsid w:val="001C4C27"/>
    <w:rsid w:val="001C78D2"/>
    <w:rsid w:val="001D2BC5"/>
    <w:rsid w:val="001D3EB3"/>
    <w:rsid w:val="001D4921"/>
    <w:rsid w:val="001D4CC2"/>
    <w:rsid w:val="001D61E8"/>
    <w:rsid w:val="001D6982"/>
    <w:rsid w:val="001E00AB"/>
    <w:rsid w:val="001E1B3A"/>
    <w:rsid w:val="001E2373"/>
    <w:rsid w:val="001E2C9D"/>
    <w:rsid w:val="001E2DB1"/>
    <w:rsid w:val="001E6164"/>
    <w:rsid w:val="001E67D7"/>
    <w:rsid w:val="001E7097"/>
    <w:rsid w:val="001F011E"/>
    <w:rsid w:val="001F24AA"/>
    <w:rsid w:val="001F4794"/>
    <w:rsid w:val="001F4B09"/>
    <w:rsid w:val="001F56E5"/>
    <w:rsid w:val="001F5A34"/>
    <w:rsid w:val="001F5C68"/>
    <w:rsid w:val="001F6762"/>
    <w:rsid w:val="001F6B55"/>
    <w:rsid w:val="001F7519"/>
    <w:rsid w:val="00201B96"/>
    <w:rsid w:val="00202E70"/>
    <w:rsid w:val="0020504A"/>
    <w:rsid w:val="0020532F"/>
    <w:rsid w:val="00207287"/>
    <w:rsid w:val="0021329D"/>
    <w:rsid w:val="00213657"/>
    <w:rsid w:val="00215AC4"/>
    <w:rsid w:val="00216292"/>
    <w:rsid w:val="002208EF"/>
    <w:rsid w:val="002209B1"/>
    <w:rsid w:val="002217F5"/>
    <w:rsid w:val="00222876"/>
    <w:rsid w:val="00222EEB"/>
    <w:rsid w:val="00227B21"/>
    <w:rsid w:val="002301F4"/>
    <w:rsid w:val="00231B99"/>
    <w:rsid w:val="002328AE"/>
    <w:rsid w:val="00232B94"/>
    <w:rsid w:val="00233388"/>
    <w:rsid w:val="002343D8"/>
    <w:rsid w:val="002371DE"/>
    <w:rsid w:val="00240902"/>
    <w:rsid w:val="00240BAE"/>
    <w:rsid w:val="002439E1"/>
    <w:rsid w:val="00244B26"/>
    <w:rsid w:val="00245D4A"/>
    <w:rsid w:val="0024746F"/>
    <w:rsid w:val="00247743"/>
    <w:rsid w:val="002479B9"/>
    <w:rsid w:val="00247CC2"/>
    <w:rsid w:val="00247ED6"/>
    <w:rsid w:val="0025243A"/>
    <w:rsid w:val="0025326D"/>
    <w:rsid w:val="00253504"/>
    <w:rsid w:val="00254232"/>
    <w:rsid w:val="00254AFE"/>
    <w:rsid w:val="00255348"/>
    <w:rsid w:val="002554BB"/>
    <w:rsid w:val="0025699A"/>
    <w:rsid w:val="00256C17"/>
    <w:rsid w:val="00256C40"/>
    <w:rsid w:val="00256E6F"/>
    <w:rsid w:val="00260CD5"/>
    <w:rsid w:val="002613EE"/>
    <w:rsid w:val="002616AE"/>
    <w:rsid w:val="002650F2"/>
    <w:rsid w:val="00265357"/>
    <w:rsid w:val="0026790E"/>
    <w:rsid w:val="00272A0F"/>
    <w:rsid w:val="002733F0"/>
    <w:rsid w:val="00276A30"/>
    <w:rsid w:val="002808EC"/>
    <w:rsid w:val="0028091A"/>
    <w:rsid w:val="00281840"/>
    <w:rsid w:val="00281AF0"/>
    <w:rsid w:val="00282115"/>
    <w:rsid w:val="00282824"/>
    <w:rsid w:val="00285A1D"/>
    <w:rsid w:val="002861CE"/>
    <w:rsid w:val="00287B60"/>
    <w:rsid w:val="00291E34"/>
    <w:rsid w:val="0029494C"/>
    <w:rsid w:val="002962A7"/>
    <w:rsid w:val="002972E4"/>
    <w:rsid w:val="00297931"/>
    <w:rsid w:val="002A12AA"/>
    <w:rsid w:val="002A1B7E"/>
    <w:rsid w:val="002A3347"/>
    <w:rsid w:val="002A5652"/>
    <w:rsid w:val="002A730F"/>
    <w:rsid w:val="002B01D5"/>
    <w:rsid w:val="002B0275"/>
    <w:rsid w:val="002B053C"/>
    <w:rsid w:val="002B0DCD"/>
    <w:rsid w:val="002B20D9"/>
    <w:rsid w:val="002B3B99"/>
    <w:rsid w:val="002B4BFD"/>
    <w:rsid w:val="002B6784"/>
    <w:rsid w:val="002C0494"/>
    <w:rsid w:val="002C106A"/>
    <w:rsid w:val="002C1EA0"/>
    <w:rsid w:val="002C3911"/>
    <w:rsid w:val="002C49F0"/>
    <w:rsid w:val="002C5F23"/>
    <w:rsid w:val="002C6015"/>
    <w:rsid w:val="002C6708"/>
    <w:rsid w:val="002D176D"/>
    <w:rsid w:val="002D3563"/>
    <w:rsid w:val="002D6E46"/>
    <w:rsid w:val="002D6F93"/>
    <w:rsid w:val="002E2D5F"/>
    <w:rsid w:val="002E2E33"/>
    <w:rsid w:val="002E3502"/>
    <w:rsid w:val="002E585B"/>
    <w:rsid w:val="002E7652"/>
    <w:rsid w:val="002E7E49"/>
    <w:rsid w:val="002F1680"/>
    <w:rsid w:val="002F25B3"/>
    <w:rsid w:val="002F262B"/>
    <w:rsid w:val="002F30E9"/>
    <w:rsid w:val="002F40AD"/>
    <w:rsid w:val="002F5A1D"/>
    <w:rsid w:val="002F5A7F"/>
    <w:rsid w:val="002F5E10"/>
    <w:rsid w:val="002F7CC3"/>
    <w:rsid w:val="00301651"/>
    <w:rsid w:val="00301961"/>
    <w:rsid w:val="00302082"/>
    <w:rsid w:val="00302AE9"/>
    <w:rsid w:val="003051B4"/>
    <w:rsid w:val="00305704"/>
    <w:rsid w:val="00306D19"/>
    <w:rsid w:val="00307129"/>
    <w:rsid w:val="0030763F"/>
    <w:rsid w:val="00307857"/>
    <w:rsid w:val="00307B16"/>
    <w:rsid w:val="00307C22"/>
    <w:rsid w:val="00311878"/>
    <w:rsid w:val="00311DAA"/>
    <w:rsid w:val="00312CB0"/>
    <w:rsid w:val="003134B1"/>
    <w:rsid w:val="00313E9E"/>
    <w:rsid w:val="00314615"/>
    <w:rsid w:val="003146EF"/>
    <w:rsid w:val="00315149"/>
    <w:rsid w:val="00315C08"/>
    <w:rsid w:val="00317380"/>
    <w:rsid w:val="00322F71"/>
    <w:rsid w:val="00323665"/>
    <w:rsid w:val="00323A60"/>
    <w:rsid w:val="00323CE7"/>
    <w:rsid w:val="0032448E"/>
    <w:rsid w:val="003252AC"/>
    <w:rsid w:val="003253A3"/>
    <w:rsid w:val="00325983"/>
    <w:rsid w:val="00327AFD"/>
    <w:rsid w:val="0033022B"/>
    <w:rsid w:val="003325C4"/>
    <w:rsid w:val="00332B49"/>
    <w:rsid w:val="00335237"/>
    <w:rsid w:val="003375E2"/>
    <w:rsid w:val="00341373"/>
    <w:rsid w:val="00343CAF"/>
    <w:rsid w:val="00343F65"/>
    <w:rsid w:val="00344935"/>
    <w:rsid w:val="0034555E"/>
    <w:rsid w:val="00346436"/>
    <w:rsid w:val="0034738B"/>
    <w:rsid w:val="003479FE"/>
    <w:rsid w:val="00350F67"/>
    <w:rsid w:val="00352A77"/>
    <w:rsid w:val="00352A96"/>
    <w:rsid w:val="003538AD"/>
    <w:rsid w:val="0035540B"/>
    <w:rsid w:val="00356FE5"/>
    <w:rsid w:val="0035748E"/>
    <w:rsid w:val="00357EA0"/>
    <w:rsid w:val="00362301"/>
    <w:rsid w:val="00362985"/>
    <w:rsid w:val="00362DD5"/>
    <w:rsid w:val="00363209"/>
    <w:rsid w:val="00366307"/>
    <w:rsid w:val="00373AA3"/>
    <w:rsid w:val="00374087"/>
    <w:rsid w:val="00374780"/>
    <w:rsid w:val="003755A3"/>
    <w:rsid w:val="0037652E"/>
    <w:rsid w:val="003769B3"/>
    <w:rsid w:val="00380F9F"/>
    <w:rsid w:val="00381367"/>
    <w:rsid w:val="00381E04"/>
    <w:rsid w:val="00382CED"/>
    <w:rsid w:val="00383504"/>
    <w:rsid w:val="00383D25"/>
    <w:rsid w:val="00386434"/>
    <w:rsid w:val="00386988"/>
    <w:rsid w:val="003900DF"/>
    <w:rsid w:val="0039057E"/>
    <w:rsid w:val="003908AB"/>
    <w:rsid w:val="00390B47"/>
    <w:rsid w:val="003919DD"/>
    <w:rsid w:val="00392FB2"/>
    <w:rsid w:val="003930A9"/>
    <w:rsid w:val="0039325A"/>
    <w:rsid w:val="00395C15"/>
    <w:rsid w:val="00396D4B"/>
    <w:rsid w:val="00397038"/>
    <w:rsid w:val="003A0205"/>
    <w:rsid w:val="003A029E"/>
    <w:rsid w:val="003A0AF2"/>
    <w:rsid w:val="003A1ED3"/>
    <w:rsid w:val="003A2436"/>
    <w:rsid w:val="003A3529"/>
    <w:rsid w:val="003A4EB7"/>
    <w:rsid w:val="003A79EA"/>
    <w:rsid w:val="003B00B1"/>
    <w:rsid w:val="003B02F3"/>
    <w:rsid w:val="003B1DB2"/>
    <w:rsid w:val="003B43E6"/>
    <w:rsid w:val="003B50C8"/>
    <w:rsid w:val="003B636E"/>
    <w:rsid w:val="003B765D"/>
    <w:rsid w:val="003C08CD"/>
    <w:rsid w:val="003C105D"/>
    <w:rsid w:val="003C11C9"/>
    <w:rsid w:val="003C1222"/>
    <w:rsid w:val="003C1CED"/>
    <w:rsid w:val="003C2EA0"/>
    <w:rsid w:val="003C470F"/>
    <w:rsid w:val="003D0246"/>
    <w:rsid w:val="003D09AC"/>
    <w:rsid w:val="003D2299"/>
    <w:rsid w:val="003D2473"/>
    <w:rsid w:val="003D38D1"/>
    <w:rsid w:val="003D3B0C"/>
    <w:rsid w:val="003D3BB4"/>
    <w:rsid w:val="003D3DAD"/>
    <w:rsid w:val="003D5CC9"/>
    <w:rsid w:val="003D5F41"/>
    <w:rsid w:val="003D713D"/>
    <w:rsid w:val="003E18F0"/>
    <w:rsid w:val="003E2B47"/>
    <w:rsid w:val="003E340E"/>
    <w:rsid w:val="003E3979"/>
    <w:rsid w:val="003E3AC7"/>
    <w:rsid w:val="003E4AD6"/>
    <w:rsid w:val="003E5389"/>
    <w:rsid w:val="003E5A93"/>
    <w:rsid w:val="003E5AEA"/>
    <w:rsid w:val="003E7EC8"/>
    <w:rsid w:val="003F08DF"/>
    <w:rsid w:val="003F0A10"/>
    <w:rsid w:val="003F2A3E"/>
    <w:rsid w:val="003F2CF4"/>
    <w:rsid w:val="003F4F2E"/>
    <w:rsid w:val="003F503C"/>
    <w:rsid w:val="004001D1"/>
    <w:rsid w:val="00400727"/>
    <w:rsid w:val="0040313D"/>
    <w:rsid w:val="00403B4C"/>
    <w:rsid w:val="00404C67"/>
    <w:rsid w:val="00407D9F"/>
    <w:rsid w:val="00410AC8"/>
    <w:rsid w:val="00414866"/>
    <w:rsid w:val="00420307"/>
    <w:rsid w:val="00420E4D"/>
    <w:rsid w:val="0042180A"/>
    <w:rsid w:val="00424517"/>
    <w:rsid w:val="00425BB3"/>
    <w:rsid w:val="00426EBD"/>
    <w:rsid w:val="00427524"/>
    <w:rsid w:val="00430B2F"/>
    <w:rsid w:val="00432DF0"/>
    <w:rsid w:val="00436CD6"/>
    <w:rsid w:val="00437FE5"/>
    <w:rsid w:val="004437CF"/>
    <w:rsid w:val="00444E4C"/>
    <w:rsid w:val="00445EE7"/>
    <w:rsid w:val="00445FEF"/>
    <w:rsid w:val="00446219"/>
    <w:rsid w:val="004462F7"/>
    <w:rsid w:val="004500F8"/>
    <w:rsid w:val="0045135B"/>
    <w:rsid w:val="0045138B"/>
    <w:rsid w:val="00451FC9"/>
    <w:rsid w:val="00452DE5"/>
    <w:rsid w:val="00453E71"/>
    <w:rsid w:val="00460552"/>
    <w:rsid w:val="00461043"/>
    <w:rsid w:val="00461FC9"/>
    <w:rsid w:val="004620CE"/>
    <w:rsid w:val="00462205"/>
    <w:rsid w:val="0046259F"/>
    <w:rsid w:val="0046375E"/>
    <w:rsid w:val="00464A18"/>
    <w:rsid w:val="0046618C"/>
    <w:rsid w:val="00466A66"/>
    <w:rsid w:val="00467525"/>
    <w:rsid w:val="00467C35"/>
    <w:rsid w:val="00471017"/>
    <w:rsid w:val="0047533C"/>
    <w:rsid w:val="00476C02"/>
    <w:rsid w:val="004772EF"/>
    <w:rsid w:val="00477A01"/>
    <w:rsid w:val="00480115"/>
    <w:rsid w:val="0048063B"/>
    <w:rsid w:val="0048324F"/>
    <w:rsid w:val="0048561D"/>
    <w:rsid w:val="00485C15"/>
    <w:rsid w:val="004878EA"/>
    <w:rsid w:val="00487994"/>
    <w:rsid w:val="0049078E"/>
    <w:rsid w:val="004910FE"/>
    <w:rsid w:val="00493A5E"/>
    <w:rsid w:val="00494300"/>
    <w:rsid w:val="004943CE"/>
    <w:rsid w:val="004950D3"/>
    <w:rsid w:val="004955C1"/>
    <w:rsid w:val="00495D43"/>
    <w:rsid w:val="00496240"/>
    <w:rsid w:val="00497270"/>
    <w:rsid w:val="00497E03"/>
    <w:rsid w:val="004A180A"/>
    <w:rsid w:val="004A180F"/>
    <w:rsid w:val="004A407E"/>
    <w:rsid w:val="004A42FB"/>
    <w:rsid w:val="004A4422"/>
    <w:rsid w:val="004A4D6F"/>
    <w:rsid w:val="004A4F12"/>
    <w:rsid w:val="004A506D"/>
    <w:rsid w:val="004A63E0"/>
    <w:rsid w:val="004A6A14"/>
    <w:rsid w:val="004A7F4A"/>
    <w:rsid w:val="004A7F54"/>
    <w:rsid w:val="004B1995"/>
    <w:rsid w:val="004B2A34"/>
    <w:rsid w:val="004B2E88"/>
    <w:rsid w:val="004B2EBA"/>
    <w:rsid w:val="004B792E"/>
    <w:rsid w:val="004C0A9E"/>
    <w:rsid w:val="004C0B10"/>
    <w:rsid w:val="004C2DAC"/>
    <w:rsid w:val="004C32C2"/>
    <w:rsid w:val="004C3367"/>
    <w:rsid w:val="004C3D6A"/>
    <w:rsid w:val="004C4CB4"/>
    <w:rsid w:val="004C58D7"/>
    <w:rsid w:val="004C60A5"/>
    <w:rsid w:val="004C6CBA"/>
    <w:rsid w:val="004C7076"/>
    <w:rsid w:val="004D06D6"/>
    <w:rsid w:val="004D1386"/>
    <w:rsid w:val="004D1476"/>
    <w:rsid w:val="004D375C"/>
    <w:rsid w:val="004D4885"/>
    <w:rsid w:val="004D5157"/>
    <w:rsid w:val="004D69FB"/>
    <w:rsid w:val="004D6CEA"/>
    <w:rsid w:val="004E2A8E"/>
    <w:rsid w:val="004E37DD"/>
    <w:rsid w:val="004E3C66"/>
    <w:rsid w:val="004F1BEE"/>
    <w:rsid w:val="004F623C"/>
    <w:rsid w:val="004F7599"/>
    <w:rsid w:val="00500383"/>
    <w:rsid w:val="005013E7"/>
    <w:rsid w:val="005015ED"/>
    <w:rsid w:val="005025A0"/>
    <w:rsid w:val="00504141"/>
    <w:rsid w:val="00504322"/>
    <w:rsid w:val="00504470"/>
    <w:rsid w:val="0050545D"/>
    <w:rsid w:val="0050557D"/>
    <w:rsid w:val="005056F9"/>
    <w:rsid w:val="00505897"/>
    <w:rsid w:val="00505DC0"/>
    <w:rsid w:val="0050618F"/>
    <w:rsid w:val="00506AB7"/>
    <w:rsid w:val="00507851"/>
    <w:rsid w:val="00512528"/>
    <w:rsid w:val="0051253D"/>
    <w:rsid w:val="0051274E"/>
    <w:rsid w:val="005130D5"/>
    <w:rsid w:val="00515385"/>
    <w:rsid w:val="00516E84"/>
    <w:rsid w:val="0051763C"/>
    <w:rsid w:val="00517AD6"/>
    <w:rsid w:val="0052022A"/>
    <w:rsid w:val="00521001"/>
    <w:rsid w:val="0052121C"/>
    <w:rsid w:val="0052129E"/>
    <w:rsid w:val="005214EA"/>
    <w:rsid w:val="0052251D"/>
    <w:rsid w:val="005231D7"/>
    <w:rsid w:val="00523AD5"/>
    <w:rsid w:val="00524890"/>
    <w:rsid w:val="0052605D"/>
    <w:rsid w:val="00526A0F"/>
    <w:rsid w:val="00526B44"/>
    <w:rsid w:val="00526F2C"/>
    <w:rsid w:val="00526F5F"/>
    <w:rsid w:val="00530D76"/>
    <w:rsid w:val="005326CC"/>
    <w:rsid w:val="0053313D"/>
    <w:rsid w:val="00533381"/>
    <w:rsid w:val="00533727"/>
    <w:rsid w:val="00533870"/>
    <w:rsid w:val="00534FBF"/>
    <w:rsid w:val="00540E88"/>
    <w:rsid w:val="005470B2"/>
    <w:rsid w:val="00547D1E"/>
    <w:rsid w:val="00547EB5"/>
    <w:rsid w:val="00550A72"/>
    <w:rsid w:val="00553EF7"/>
    <w:rsid w:val="00554472"/>
    <w:rsid w:val="00556C64"/>
    <w:rsid w:val="00556D7E"/>
    <w:rsid w:val="00560645"/>
    <w:rsid w:val="005617E5"/>
    <w:rsid w:val="00563691"/>
    <w:rsid w:val="005647FF"/>
    <w:rsid w:val="00564DAE"/>
    <w:rsid w:val="00566321"/>
    <w:rsid w:val="00566835"/>
    <w:rsid w:val="00566E4C"/>
    <w:rsid w:val="0057148F"/>
    <w:rsid w:val="0057294A"/>
    <w:rsid w:val="00572E7F"/>
    <w:rsid w:val="00573396"/>
    <w:rsid w:val="005742DE"/>
    <w:rsid w:val="00575F64"/>
    <w:rsid w:val="0058067F"/>
    <w:rsid w:val="00581319"/>
    <w:rsid w:val="005819C5"/>
    <w:rsid w:val="0058327C"/>
    <w:rsid w:val="00583578"/>
    <w:rsid w:val="005835F6"/>
    <w:rsid w:val="0058360B"/>
    <w:rsid w:val="0058384B"/>
    <w:rsid w:val="00583C72"/>
    <w:rsid w:val="00583E02"/>
    <w:rsid w:val="0058471E"/>
    <w:rsid w:val="0058512B"/>
    <w:rsid w:val="00586BFE"/>
    <w:rsid w:val="00587B7E"/>
    <w:rsid w:val="005903D3"/>
    <w:rsid w:val="00591538"/>
    <w:rsid w:val="0059311A"/>
    <w:rsid w:val="00593409"/>
    <w:rsid w:val="0059655E"/>
    <w:rsid w:val="005968F7"/>
    <w:rsid w:val="00597E5D"/>
    <w:rsid w:val="00597EAD"/>
    <w:rsid w:val="005A0542"/>
    <w:rsid w:val="005A2E15"/>
    <w:rsid w:val="005A634F"/>
    <w:rsid w:val="005A7A5C"/>
    <w:rsid w:val="005B01B2"/>
    <w:rsid w:val="005B0358"/>
    <w:rsid w:val="005B0F03"/>
    <w:rsid w:val="005B11BB"/>
    <w:rsid w:val="005B1251"/>
    <w:rsid w:val="005B1439"/>
    <w:rsid w:val="005B1942"/>
    <w:rsid w:val="005B2AB4"/>
    <w:rsid w:val="005B2AEB"/>
    <w:rsid w:val="005B2CFD"/>
    <w:rsid w:val="005B40CF"/>
    <w:rsid w:val="005B517F"/>
    <w:rsid w:val="005B7951"/>
    <w:rsid w:val="005B79FE"/>
    <w:rsid w:val="005C0848"/>
    <w:rsid w:val="005C28D1"/>
    <w:rsid w:val="005C4348"/>
    <w:rsid w:val="005C4908"/>
    <w:rsid w:val="005C5041"/>
    <w:rsid w:val="005C561B"/>
    <w:rsid w:val="005C5B80"/>
    <w:rsid w:val="005D0434"/>
    <w:rsid w:val="005D048A"/>
    <w:rsid w:val="005D083E"/>
    <w:rsid w:val="005D0BC0"/>
    <w:rsid w:val="005D2628"/>
    <w:rsid w:val="005D4799"/>
    <w:rsid w:val="005D56B6"/>
    <w:rsid w:val="005D5E33"/>
    <w:rsid w:val="005D6661"/>
    <w:rsid w:val="005D7179"/>
    <w:rsid w:val="005E08A4"/>
    <w:rsid w:val="005E1063"/>
    <w:rsid w:val="005E1262"/>
    <w:rsid w:val="005E3514"/>
    <w:rsid w:val="005E56FD"/>
    <w:rsid w:val="005E5903"/>
    <w:rsid w:val="005E74D7"/>
    <w:rsid w:val="005E7C18"/>
    <w:rsid w:val="005E7EE1"/>
    <w:rsid w:val="005F13FF"/>
    <w:rsid w:val="005F2D52"/>
    <w:rsid w:val="005F4088"/>
    <w:rsid w:val="005F54E7"/>
    <w:rsid w:val="005F65BF"/>
    <w:rsid w:val="0060104B"/>
    <w:rsid w:val="00602696"/>
    <w:rsid w:val="00603276"/>
    <w:rsid w:val="00603D50"/>
    <w:rsid w:val="00603E40"/>
    <w:rsid w:val="006040EC"/>
    <w:rsid w:val="0060429B"/>
    <w:rsid w:val="006054A4"/>
    <w:rsid w:val="006079EF"/>
    <w:rsid w:val="006132E9"/>
    <w:rsid w:val="00613885"/>
    <w:rsid w:val="00614ACA"/>
    <w:rsid w:val="00615559"/>
    <w:rsid w:val="00617F89"/>
    <w:rsid w:val="00620519"/>
    <w:rsid w:val="00621170"/>
    <w:rsid w:val="00621503"/>
    <w:rsid w:val="00621AD0"/>
    <w:rsid w:val="00623924"/>
    <w:rsid w:val="00623C9F"/>
    <w:rsid w:val="00624194"/>
    <w:rsid w:val="006257D6"/>
    <w:rsid w:val="00625BFB"/>
    <w:rsid w:val="00626C31"/>
    <w:rsid w:val="006315EB"/>
    <w:rsid w:val="00631DD0"/>
    <w:rsid w:val="006327B6"/>
    <w:rsid w:val="00632E30"/>
    <w:rsid w:val="00633BA6"/>
    <w:rsid w:val="006353E7"/>
    <w:rsid w:val="00637728"/>
    <w:rsid w:val="006413FA"/>
    <w:rsid w:val="00646DC2"/>
    <w:rsid w:val="00651466"/>
    <w:rsid w:val="00651B7C"/>
    <w:rsid w:val="00653919"/>
    <w:rsid w:val="00654A9D"/>
    <w:rsid w:val="006579CC"/>
    <w:rsid w:val="00657F05"/>
    <w:rsid w:val="00660107"/>
    <w:rsid w:val="006608CD"/>
    <w:rsid w:val="00666894"/>
    <w:rsid w:val="006669DA"/>
    <w:rsid w:val="0067048A"/>
    <w:rsid w:val="0067150F"/>
    <w:rsid w:val="00671980"/>
    <w:rsid w:val="00672A70"/>
    <w:rsid w:val="00673B1A"/>
    <w:rsid w:val="0067422C"/>
    <w:rsid w:val="00674709"/>
    <w:rsid w:val="0067477A"/>
    <w:rsid w:val="00680BEE"/>
    <w:rsid w:val="00680F1D"/>
    <w:rsid w:val="006815D8"/>
    <w:rsid w:val="00681A6A"/>
    <w:rsid w:val="00681ECE"/>
    <w:rsid w:val="00682AFE"/>
    <w:rsid w:val="0068428E"/>
    <w:rsid w:val="00684A1F"/>
    <w:rsid w:val="0068691B"/>
    <w:rsid w:val="00686B46"/>
    <w:rsid w:val="0068727F"/>
    <w:rsid w:val="00687FC9"/>
    <w:rsid w:val="006920F0"/>
    <w:rsid w:val="006920FF"/>
    <w:rsid w:val="00693CCA"/>
    <w:rsid w:val="00696B9C"/>
    <w:rsid w:val="006A060E"/>
    <w:rsid w:val="006A3185"/>
    <w:rsid w:val="006A31D4"/>
    <w:rsid w:val="006A5177"/>
    <w:rsid w:val="006B01F7"/>
    <w:rsid w:val="006B0B84"/>
    <w:rsid w:val="006B0F6B"/>
    <w:rsid w:val="006B2B7D"/>
    <w:rsid w:val="006B3386"/>
    <w:rsid w:val="006B395A"/>
    <w:rsid w:val="006B42AA"/>
    <w:rsid w:val="006B7F1E"/>
    <w:rsid w:val="006C10B2"/>
    <w:rsid w:val="006C14D3"/>
    <w:rsid w:val="006C1687"/>
    <w:rsid w:val="006C2965"/>
    <w:rsid w:val="006C321E"/>
    <w:rsid w:val="006C3A07"/>
    <w:rsid w:val="006C428B"/>
    <w:rsid w:val="006C457C"/>
    <w:rsid w:val="006C51A1"/>
    <w:rsid w:val="006C65DB"/>
    <w:rsid w:val="006C67AF"/>
    <w:rsid w:val="006C71E4"/>
    <w:rsid w:val="006C72D7"/>
    <w:rsid w:val="006D01AD"/>
    <w:rsid w:val="006D0346"/>
    <w:rsid w:val="006D1735"/>
    <w:rsid w:val="006D3FD6"/>
    <w:rsid w:val="006D4CC0"/>
    <w:rsid w:val="006D6431"/>
    <w:rsid w:val="006D7CBA"/>
    <w:rsid w:val="006E0193"/>
    <w:rsid w:val="006E02B9"/>
    <w:rsid w:val="006E1F22"/>
    <w:rsid w:val="006E26CB"/>
    <w:rsid w:val="006E4C66"/>
    <w:rsid w:val="006E666C"/>
    <w:rsid w:val="006E6F51"/>
    <w:rsid w:val="006E7AE1"/>
    <w:rsid w:val="006F09A6"/>
    <w:rsid w:val="006F18BD"/>
    <w:rsid w:val="006F4BE1"/>
    <w:rsid w:val="006F68E9"/>
    <w:rsid w:val="00700070"/>
    <w:rsid w:val="007053FB"/>
    <w:rsid w:val="007070D7"/>
    <w:rsid w:val="00707D8A"/>
    <w:rsid w:val="00710455"/>
    <w:rsid w:val="007115EE"/>
    <w:rsid w:val="007116F0"/>
    <w:rsid w:val="007149FB"/>
    <w:rsid w:val="00714DFE"/>
    <w:rsid w:val="007151FE"/>
    <w:rsid w:val="00715371"/>
    <w:rsid w:val="007207A2"/>
    <w:rsid w:val="00720808"/>
    <w:rsid w:val="007216C2"/>
    <w:rsid w:val="00726C3A"/>
    <w:rsid w:val="00726E51"/>
    <w:rsid w:val="0072768F"/>
    <w:rsid w:val="00727828"/>
    <w:rsid w:val="00727886"/>
    <w:rsid w:val="00727FDC"/>
    <w:rsid w:val="0073096B"/>
    <w:rsid w:val="00730B71"/>
    <w:rsid w:val="007318C8"/>
    <w:rsid w:val="00732E60"/>
    <w:rsid w:val="007332BF"/>
    <w:rsid w:val="00733823"/>
    <w:rsid w:val="007340CE"/>
    <w:rsid w:val="007359B1"/>
    <w:rsid w:val="00736C3C"/>
    <w:rsid w:val="00737A67"/>
    <w:rsid w:val="00737A89"/>
    <w:rsid w:val="00737BB5"/>
    <w:rsid w:val="0074026C"/>
    <w:rsid w:val="0074195C"/>
    <w:rsid w:val="00742641"/>
    <w:rsid w:val="007442F3"/>
    <w:rsid w:val="00746CEC"/>
    <w:rsid w:val="00747335"/>
    <w:rsid w:val="00750A12"/>
    <w:rsid w:val="007521EF"/>
    <w:rsid w:val="007533EA"/>
    <w:rsid w:val="0075375D"/>
    <w:rsid w:val="00753DDC"/>
    <w:rsid w:val="00754070"/>
    <w:rsid w:val="007545D3"/>
    <w:rsid w:val="00754E9E"/>
    <w:rsid w:val="007558CF"/>
    <w:rsid w:val="0075612C"/>
    <w:rsid w:val="00756D60"/>
    <w:rsid w:val="00762900"/>
    <w:rsid w:val="00763D86"/>
    <w:rsid w:val="0076475F"/>
    <w:rsid w:val="00764A50"/>
    <w:rsid w:val="00764FF6"/>
    <w:rsid w:val="00765026"/>
    <w:rsid w:val="0076696E"/>
    <w:rsid w:val="007669EA"/>
    <w:rsid w:val="007679F1"/>
    <w:rsid w:val="00773F0C"/>
    <w:rsid w:val="00774C90"/>
    <w:rsid w:val="00774DCE"/>
    <w:rsid w:val="0077541F"/>
    <w:rsid w:val="00775984"/>
    <w:rsid w:val="007764CC"/>
    <w:rsid w:val="00780197"/>
    <w:rsid w:val="00781C95"/>
    <w:rsid w:val="00782354"/>
    <w:rsid w:val="007826C1"/>
    <w:rsid w:val="00782829"/>
    <w:rsid w:val="007830AC"/>
    <w:rsid w:val="00783C92"/>
    <w:rsid w:val="00786697"/>
    <w:rsid w:val="00786779"/>
    <w:rsid w:val="00787BC9"/>
    <w:rsid w:val="007909B2"/>
    <w:rsid w:val="00792546"/>
    <w:rsid w:val="00793A2B"/>
    <w:rsid w:val="00794EBA"/>
    <w:rsid w:val="007969C8"/>
    <w:rsid w:val="007A057B"/>
    <w:rsid w:val="007A1514"/>
    <w:rsid w:val="007A1999"/>
    <w:rsid w:val="007A3B9F"/>
    <w:rsid w:val="007A4AAE"/>
    <w:rsid w:val="007A4D06"/>
    <w:rsid w:val="007A542B"/>
    <w:rsid w:val="007A59AA"/>
    <w:rsid w:val="007A63F9"/>
    <w:rsid w:val="007B2BEB"/>
    <w:rsid w:val="007B4FD8"/>
    <w:rsid w:val="007B6711"/>
    <w:rsid w:val="007C07F2"/>
    <w:rsid w:val="007C2F86"/>
    <w:rsid w:val="007C438F"/>
    <w:rsid w:val="007C4A93"/>
    <w:rsid w:val="007C4DE3"/>
    <w:rsid w:val="007C6450"/>
    <w:rsid w:val="007C67B1"/>
    <w:rsid w:val="007C6845"/>
    <w:rsid w:val="007C7051"/>
    <w:rsid w:val="007D1943"/>
    <w:rsid w:val="007D2A98"/>
    <w:rsid w:val="007D323A"/>
    <w:rsid w:val="007D514F"/>
    <w:rsid w:val="007D58E4"/>
    <w:rsid w:val="007E12D1"/>
    <w:rsid w:val="007E1538"/>
    <w:rsid w:val="007E17E8"/>
    <w:rsid w:val="007E1AE3"/>
    <w:rsid w:val="007E412B"/>
    <w:rsid w:val="007E468D"/>
    <w:rsid w:val="007E5048"/>
    <w:rsid w:val="007E616B"/>
    <w:rsid w:val="007E7299"/>
    <w:rsid w:val="007E7948"/>
    <w:rsid w:val="007E7B86"/>
    <w:rsid w:val="007F26C5"/>
    <w:rsid w:val="007F2F5B"/>
    <w:rsid w:val="007F3E01"/>
    <w:rsid w:val="007F4137"/>
    <w:rsid w:val="007F5366"/>
    <w:rsid w:val="007F63B6"/>
    <w:rsid w:val="007F680D"/>
    <w:rsid w:val="007F7C8F"/>
    <w:rsid w:val="007F7C99"/>
    <w:rsid w:val="00800533"/>
    <w:rsid w:val="00800F47"/>
    <w:rsid w:val="00801E07"/>
    <w:rsid w:val="0080209B"/>
    <w:rsid w:val="0080226D"/>
    <w:rsid w:val="008029DB"/>
    <w:rsid w:val="00802AC2"/>
    <w:rsid w:val="00802AF4"/>
    <w:rsid w:val="0080337D"/>
    <w:rsid w:val="00804858"/>
    <w:rsid w:val="00806A70"/>
    <w:rsid w:val="00806E61"/>
    <w:rsid w:val="0080704E"/>
    <w:rsid w:val="008077A0"/>
    <w:rsid w:val="00807BD0"/>
    <w:rsid w:val="0081121D"/>
    <w:rsid w:val="00811FDD"/>
    <w:rsid w:val="008122F9"/>
    <w:rsid w:val="0081405D"/>
    <w:rsid w:val="00814361"/>
    <w:rsid w:val="00815F2B"/>
    <w:rsid w:val="00816DD4"/>
    <w:rsid w:val="008172E5"/>
    <w:rsid w:val="00817A3E"/>
    <w:rsid w:val="00825FCE"/>
    <w:rsid w:val="00826F21"/>
    <w:rsid w:val="0082717F"/>
    <w:rsid w:val="008302DB"/>
    <w:rsid w:val="00831EF7"/>
    <w:rsid w:val="00832C93"/>
    <w:rsid w:val="0083451B"/>
    <w:rsid w:val="0083460A"/>
    <w:rsid w:val="00834CAD"/>
    <w:rsid w:val="00836DE4"/>
    <w:rsid w:val="00840642"/>
    <w:rsid w:val="008418FA"/>
    <w:rsid w:val="008443C6"/>
    <w:rsid w:val="00847F14"/>
    <w:rsid w:val="008505B6"/>
    <w:rsid w:val="0085161A"/>
    <w:rsid w:val="00851EB8"/>
    <w:rsid w:val="00852B0C"/>
    <w:rsid w:val="00853B58"/>
    <w:rsid w:val="00854F97"/>
    <w:rsid w:val="00862636"/>
    <w:rsid w:val="00863E84"/>
    <w:rsid w:val="008647C1"/>
    <w:rsid w:val="0086617E"/>
    <w:rsid w:val="00866552"/>
    <w:rsid w:val="0086784C"/>
    <w:rsid w:val="00871C30"/>
    <w:rsid w:val="008720CF"/>
    <w:rsid w:val="00873618"/>
    <w:rsid w:val="008745D3"/>
    <w:rsid w:val="00874797"/>
    <w:rsid w:val="00876415"/>
    <w:rsid w:val="00877BA5"/>
    <w:rsid w:val="00884A2B"/>
    <w:rsid w:val="00884F57"/>
    <w:rsid w:val="00886809"/>
    <w:rsid w:val="00887631"/>
    <w:rsid w:val="00890471"/>
    <w:rsid w:val="00890A48"/>
    <w:rsid w:val="00891F7D"/>
    <w:rsid w:val="008938C4"/>
    <w:rsid w:val="00894E49"/>
    <w:rsid w:val="00895208"/>
    <w:rsid w:val="00895A57"/>
    <w:rsid w:val="00897293"/>
    <w:rsid w:val="00897576"/>
    <w:rsid w:val="008A01D7"/>
    <w:rsid w:val="008A054D"/>
    <w:rsid w:val="008A4B1A"/>
    <w:rsid w:val="008A6364"/>
    <w:rsid w:val="008B306E"/>
    <w:rsid w:val="008B3370"/>
    <w:rsid w:val="008B4778"/>
    <w:rsid w:val="008B4985"/>
    <w:rsid w:val="008B4C2E"/>
    <w:rsid w:val="008B6811"/>
    <w:rsid w:val="008B6989"/>
    <w:rsid w:val="008B6DCE"/>
    <w:rsid w:val="008B79B9"/>
    <w:rsid w:val="008C40A6"/>
    <w:rsid w:val="008C7353"/>
    <w:rsid w:val="008D0603"/>
    <w:rsid w:val="008D17F6"/>
    <w:rsid w:val="008D2C4A"/>
    <w:rsid w:val="008D2D71"/>
    <w:rsid w:val="008D30E3"/>
    <w:rsid w:val="008D3CB9"/>
    <w:rsid w:val="008D49EB"/>
    <w:rsid w:val="008D4F57"/>
    <w:rsid w:val="008D60B8"/>
    <w:rsid w:val="008D6B39"/>
    <w:rsid w:val="008E09D9"/>
    <w:rsid w:val="008E1DE1"/>
    <w:rsid w:val="008E5722"/>
    <w:rsid w:val="008E7280"/>
    <w:rsid w:val="008F45A3"/>
    <w:rsid w:val="008F4712"/>
    <w:rsid w:val="008F4A04"/>
    <w:rsid w:val="008F5D00"/>
    <w:rsid w:val="008F5F49"/>
    <w:rsid w:val="008F5F67"/>
    <w:rsid w:val="008F66E4"/>
    <w:rsid w:val="008F6976"/>
    <w:rsid w:val="008F76D4"/>
    <w:rsid w:val="00902E64"/>
    <w:rsid w:val="00903E2B"/>
    <w:rsid w:val="00913B9C"/>
    <w:rsid w:val="00915D65"/>
    <w:rsid w:val="00917142"/>
    <w:rsid w:val="00917836"/>
    <w:rsid w:val="00917D44"/>
    <w:rsid w:val="00917FF1"/>
    <w:rsid w:val="009255E2"/>
    <w:rsid w:val="00925B75"/>
    <w:rsid w:val="0092696C"/>
    <w:rsid w:val="00930A88"/>
    <w:rsid w:val="00931A6E"/>
    <w:rsid w:val="00931E03"/>
    <w:rsid w:val="00934257"/>
    <w:rsid w:val="009342ED"/>
    <w:rsid w:val="00936490"/>
    <w:rsid w:val="009375B7"/>
    <w:rsid w:val="00941CAE"/>
    <w:rsid w:val="0094357C"/>
    <w:rsid w:val="00943B8B"/>
    <w:rsid w:val="00943DE0"/>
    <w:rsid w:val="00943FB9"/>
    <w:rsid w:val="00944CC7"/>
    <w:rsid w:val="009461ED"/>
    <w:rsid w:val="009510FD"/>
    <w:rsid w:val="009515A1"/>
    <w:rsid w:val="00951602"/>
    <w:rsid w:val="009520EE"/>
    <w:rsid w:val="00953781"/>
    <w:rsid w:val="00954A2E"/>
    <w:rsid w:val="00954AC9"/>
    <w:rsid w:val="00954C53"/>
    <w:rsid w:val="009551FB"/>
    <w:rsid w:val="00955775"/>
    <w:rsid w:val="009565FA"/>
    <w:rsid w:val="00960141"/>
    <w:rsid w:val="00961D2A"/>
    <w:rsid w:val="00963B86"/>
    <w:rsid w:val="00963C98"/>
    <w:rsid w:val="00964E32"/>
    <w:rsid w:val="00966024"/>
    <w:rsid w:val="00970480"/>
    <w:rsid w:val="0097172B"/>
    <w:rsid w:val="00971F5E"/>
    <w:rsid w:val="00972312"/>
    <w:rsid w:val="009739D0"/>
    <w:rsid w:val="00974764"/>
    <w:rsid w:val="00975B2B"/>
    <w:rsid w:val="0097641E"/>
    <w:rsid w:val="00976486"/>
    <w:rsid w:val="009766A0"/>
    <w:rsid w:val="00977474"/>
    <w:rsid w:val="0098295D"/>
    <w:rsid w:val="00982A3D"/>
    <w:rsid w:val="009843B7"/>
    <w:rsid w:val="009874D2"/>
    <w:rsid w:val="009920E5"/>
    <w:rsid w:val="00992723"/>
    <w:rsid w:val="00994646"/>
    <w:rsid w:val="00995208"/>
    <w:rsid w:val="00995339"/>
    <w:rsid w:val="009959FF"/>
    <w:rsid w:val="00996123"/>
    <w:rsid w:val="0099689B"/>
    <w:rsid w:val="009A102F"/>
    <w:rsid w:val="009A2F97"/>
    <w:rsid w:val="009A3455"/>
    <w:rsid w:val="009A5DFF"/>
    <w:rsid w:val="009B0303"/>
    <w:rsid w:val="009B15CF"/>
    <w:rsid w:val="009B2475"/>
    <w:rsid w:val="009B3A54"/>
    <w:rsid w:val="009B5114"/>
    <w:rsid w:val="009C0BDF"/>
    <w:rsid w:val="009C132F"/>
    <w:rsid w:val="009C14BC"/>
    <w:rsid w:val="009C511F"/>
    <w:rsid w:val="009C701A"/>
    <w:rsid w:val="009C7EA9"/>
    <w:rsid w:val="009D0F7F"/>
    <w:rsid w:val="009D13B0"/>
    <w:rsid w:val="009D1B6C"/>
    <w:rsid w:val="009D24EF"/>
    <w:rsid w:val="009D258D"/>
    <w:rsid w:val="009D2ACC"/>
    <w:rsid w:val="009D5114"/>
    <w:rsid w:val="009D5344"/>
    <w:rsid w:val="009D6693"/>
    <w:rsid w:val="009D7F75"/>
    <w:rsid w:val="009E0330"/>
    <w:rsid w:val="009E03E5"/>
    <w:rsid w:val="009E052A"/>
    <w:rsid w:val="009E1164"/>
    <w:rsid w:val="009E14B5"/>
    <w:rsid w:val="009E22ED"/>
    <w:rsid w:val="009E2D2B"/>
    <w:rsid w:val="009E2D96"/>
    <w:rsid w:val="009E4746"/>
    <w:rsid w:val="009E555B"/>
    <w:rsid w:val="009E63E6"/>
    <w:rsid w:val="009F05EF"/>
    <w:rsid w:val="009F1E7B"/>
    <w:rsid w:val="009F21A2"/>
    <w:rsid w:val="009F4C5B"/>
    <w:rsid w:val="00A015E8"/>
    <w:rsid w:val="00A01CF2"/>
    <w:rsid w:val="00A02B4F"/>
    <w:rsid w:val="00A03EED"/>
    <w:rsid w:val="00A04D66"/>
    <w:rsid w:val="00A06977"/>
    <w:rsid w:val="00A07986"/>
    <w:rsid w:val="00A108C9"/>
    <w:rsid w:val="00A11100"/>
    <w:rsid w:val="00A13A4C"/>
    <w:rsid w:val="00A147ED"/>
    <w:rsid w:val="00A156B2"/>
    <w:rsid w:val="00A17B98"/>
    <w:rsid w:val="00A22E43"/>
    <w:rsid w:val="00A235CF"/>
    <w:rsid w:val="00A243A2"/>
    <w:rsid w:val="00A26642"/>
    <w:rsid w:val="00A26B66"/>
    <w:rsid w:val="00A27CD9"/>
    <w:rsid w:val="00A304EA"/>
    <w:rsid w:val="00A30B52"/>
    <w:rsid w:val="00A32110"/>
    <w:rsid w:val="00A33E13"/>
    <w:rsid w:val="00A346AC"/>
    <w:rsid w:val="00A3598E"/>
    <w:rsid w:val="00A35C74"/>
    <w:rsid w:val="00A3654D"/>
    <w:rsid w:val="00A36969"/>
    <w:rsid w:val="00A3736C"/>
    <w:rsid w:val="00A37732"/>
    <w:rsid w:val="00A40555"/>
    <w:rsid w:val="00A40BF3"/>
    <w:rsid w:val="00A40FFD"/>
    <w:rsid w:val="00A4158D"/>
    <w:rsid w:val="00A456CB"/>
    <w:rsid w:val="00A4581E"/>
    <w:rsid w:val="00A45F88"/>
    <w:rsid w:val="00A47F32"/>
    <w:rsid w:val="00A50A05"/>
    <w:rsid w:val="00A5119D"/>
    <w:rsid w:val="00A5460B"/>
    <w:rsid w:val="00A550E0"/>
    <w:rsid w:val="00A5591F"/>
    <w:rsid w:val="00A5750B"/>
    <w:rsid w:val="00A6058B"/>
    <w:rsid w:val="00A6114C"/>
    <w:rsid w:val="00A613A8"/>
    <w:rsid w:val="00A63112"/>
    <w:rsid w:val="00A6331D"/>
    <w:rsid w:val="00A63E44"/>
    <w:rsid w:val="00A6470B"/>
    <w:rsid w:val="00A65B46"/>
    <w:rsid w:val="00A65E1B"/>
    <w:rsid w:val="00A66F04"/>
    <w:rsid w:val="00A70413"/>
    <w:rsid w:val="00A708C5"/>
    <w:rsid w:val="00A70B7E"/>
    <w:rsid w:val="00A72CD1"/>
    <w:rsid w:val="00A73227"/>
    <w:rsid w:val="00A73A41"/>
    <w:rsid w:val="00A7685C"/>
    <w:rsid w:val="00A771C1"/>
    <w:rsid w:val="00A820E5"/>
    <w:rsid w:val="00A82668"/>
    <w:rsid w:val="00A8494B"/>
    <w:rsid w:val="00A867DD"/>
    <w:rsid w:val="00A90BBE"/>
    <w:rsid w:val="00A922E3"/>
    <w:rsid w:val="00A9352A"/>
    <w:rsid w:val="00A9564F"/>
    <w:rsid w:val="00A959A8"/>
    <w:rsid w:val="00A95DC1"/>
    <w:rsid w:val="00A9640E"/>
    <w:rsid w:val="00A96FF3"/>
    <w:rsid w:val="00AA1765"/>
    <w:rsid w:val="00AA3FFA"/>
    <w:rsid w:val="00AA48F7"/>
    <w:rsid w:val="00AA620C"/>
    <w:rsid w:val="00AA62F2"/>
    <w:rsid w:val="00AB148B"/>
    <w:rsid w:val="00AB4988"/>
    <w:rsid w:val="00AB50D1"/>
    <w:rsid w:val="00AB653D"/>
    <w:rsid w:val="00AB77DA"/>
    <w:rsid w:val="00AC0928"/>
    <w:rsid w:val="00AC1996"/>
    <w:rsid w:val="00AC1A59"/>
    <w:rsid w:val="00AC255D"/>
    <w:rsid w:val="00AC4243"/>
    <w:rsid w:val="00AC4B5D"/>
    <w:rsid w:val="00AC5F89"/>
    <w:rsid w:val="00AD1E1E"/>
    <w:rsid w:val="00AD3A11"/>
    <w:rsid w:val="00AD586C"/>
    <w:rsid w:val="00AD5870"/>
    <w:rsid w:val="00AD6848"/>
    <w:rsid w:val="00AD6A54"/>
    <w:rsid w:val="00AD6FFC"/>
    <w:rsid w:val="00AD7571"/>
    <w:rsid w:val="00AD7DFF"/>
    <w:rsid w:val="00AE0739"/>
    <w:rsid w:val="00AE2B5A"/>
    <w:rsid w:val="00AE369C"/>
    <w:rsid w:val="00AE38EE"/>
    <w:rsid w:val="00AE4696"/>
    <w:rsid w:val="00AE48C4"/>
    <w:rsid w:val="00AE4D9B"/>
    <w:rsid w:val="00AE540A"/>
    <w:rsid w:val="00AE56F4"/>
    <w:rsid w:val="00AE5A3B"/>
    <w:rsid w:val="00AE6863"/>
    <w:rsid w:val="00AE6E68"/>
    <w:rsid w:val="00AE79D5"/>
    <w:rsid w:val="00AF1BD2"/>
    <w:rsid w:val="00AF31DD"/>
    <w:rsid w:val="00AF4988"/>
    <w:rsid w:val="00AF5B40"/>
    <w:rsid w:val="00B006BF"/>
    <w:rsid w:val="00B0094A"/>
    <w:rsid w:val="00B00E88"/>
    <w:rsid w:val="00B01349"/>
    <w:rsid w:val="00B01480"/>
    <w:rsid w:val="00B036D0"/>
    <w:rsid w:val="00B050E2"/>
    <w:rsid w:val="00B05513"/>
    <w:rsid w:val="00B059BD"/>
    <w:rsid w:val="00B069BD"/>
    <w:rsid w:val="00B06A6D"/>
    <w:rsid w:val="00B1189B"/>
    <w:rsid w:val="00B11C01"/>
    <w:rsid w:val="00B11E7C"/>
    <w:rsid w:val="00B12751"/>
    <w:rsid w:val="00B128D3"/>
    <w:rsid w:val="00B134ED"/>
    <w:rsid w:val="00B15FC2"/>
    <w:rsid w:val="00B16714"/>
    <w:rsid w:val="00B16F89"/>
    <w:rsid w:val="00B20B94"/>
    <w:rsid w:val="00B2112B"/>
    <w:rsid w:val="00B2328A"/>
    <w:rsid w:val="00B25BD9"/>
    <w:rsid w:val="00B2667A"/>
    <w:rsid w:val="00B27BA1"/>
    <w:rsid w:val="00B302A1"/>
    <w:rsid w:val="00B31649"/>
    <w:rsid w:val="00B3477C"/>
    <w:rsid w:val="00B35033"/>
    <w:rsid w:val="00B359D2"/>
    <w:rsid w:val="00B372A3"/>
    <w:rsid w:val="00B41353"/>
    <w:rsid w:val="00B41FCA"/>
    <w:rsid w:val="00B4295F"/>
    <w:rsid w:val="00B42A3E"/>
    <w:rsid w:val="00B4386E"/>
    <w:rsid w:val="00B4546E"/>
    <w:rsid w:val="00B46A5C"/>
    <w:rsid w:val="00B47D3B"/>
    <w:rsid w:val="00B50135"/>
    <w:rsid w:val="00B51505"/>
    <w:rsid w:val="00B617E7"/>
    <w:rsid w:val="00B61AA0"/>
    <w:rsid w:val="00B61B94"/>
    <w:rsid w:val="00B62C2E"/>
    <w:rsid w:val="00B62DDD"/>
    <w:rsid w:val="00B655B3"/>
    <w:rsid w:val="00B66CEC"/>
    <w:rsid w:val="00B67327"/>
    <w:rsid w:val="00B70EB1"/>
    <w:rsid w:val="00B70F2B"/>
    <w:rsid w:val="00B7149A"/>
    <w:rsid w:val="00B7166A"/>
    <w:rsid w:val="00B731C6"/>
    <w:rsid w:val="00B73C9D"/>
    <w:rsid w:val="00B74B03"/>
    <w:rsid w:val="00B74E78"/>
    <w:rsid w:val="00B77158"/>
    <w:rsid w:val="00B80A0C"/>
    <w:rsid w:val="00B80E52"/>
    <w:rsid w:val="00B83615"/>
    <w:rsid w:val="00B8432A"/>
    <w:rsid w:val="00B870DB"/>
    <w:rsid w:val="00B8746D"/>
    <w:rsid w:val="00B90F2A"/>
    <w:rsid w:val="00B92FA4"/>
    <w:rsid w:val="00B931D2"/>
    <w:rsid w:val="00B9464B"/>
    <w:rsid w:val="00B959E5"/>
    <w:rsid w:val="00B963DB"/>
    <w:rsid w:val="00BA0D76"/>
    <w:rsid w:val="00BA0F45"/>
    <w:rsid w:val="00BA10D8"/>
    <w:rsid w:val="00BA14F5"/>
    <w:rsid w:val="00BA19F3"/>
    <w:rsid w:val="00BA2725"/>
    <w:rsid w:val="00BA2ABA"/>
    <w:rsid w:val="00BA5258"/>
    <w:rsid w:val="00BA60FD"/>
    <w:rsid w:val="00BA655C"/>
    <w:rsid w:val="00BB1CB8"/>
    <w:rsid w:val="00BB23DC"/>
    <w:rsid w:val="00BB29E0"/>
    <w:rsid w:val="00BB2DC4"/>
    <w:rsid w:val="00BB2FF8"/>
    <w:rsid w:val="00BB31FF"/>
    <w:rsid w:val="00BB3414"/>
    <w:rsid w:val="00BB4F8A"/>
    <w:rsid w:val="00BB4F9E"/>
    <w:rsid w:val="00BB552C"/>
    <w:rsid w:val="00BB5E06"/>
    <w:rsid w:val="00BB732C"/>
    <w:rsid w:val="00BB73C8"/>
    <w:rsid w:val="00BC045C"/>
    <w:rsid w:val="00BC05FF"/>
    <w:rsid w:val="00BC15CB"/>
    <w:rsid w:val="00BC21A4"/>
    <w:rsid w:val="00BC23E3"/>
    <w:rsid w:val="00BC2706"/>
    <w:rsid w:val="00BC3A8D"/>
    <w:rsid w:val="00BC4DB2"/>
    <w:rsid w:val="00BC5069"/>
    <w:rsid w:val="00BC5C92"/>
    <w:rsid w:val="00BC7B50"/>
    <w:rsid w:val="00BD0B4A"/>
    <w:rsid w:val="00BD1E92"/>
    <w:rsid w:val="00BD2A0E"/>
    <w:rsid w:val="00BD39AB"/>
    <w:rsid w:val="00BD4FE8"/>
    <w:rsid w:val="00BD61C1"/>
    <w:rsid w:val="00BD7EF4"/>
    <w:rsid w:val="00BE013E"/>
    <w:rsid w:val="00BE1703"/>
    <w:rsid w:val="00BE1A93"/>
    <w:rsid w:val="00BE4C68"/>
    <w:rsid w:val="00BF0E4E"/>
    <w:rsid w:val="00BF1295"/>
    <w:rsid w:val="00BF1FED"/>
    <w:rsid w:val="00BF2A7D"/>
    <w:rsid w:val="00BF2EE9"/>
    <w:rsid w:val="00BF47C4"/>
    <w:rsid w:val="00C005B1"/>
    <w:rsid w:val="00C04737"/>
    <w:rsid w:val="00C053AE"/>
    <w:rsid w:val="00C06CB4"/>
    <w:rsid w:val="00C07751"/>
    <w:rsid w:val="00C07A04"/>
    <w:rsid w:val="00C102BF"/>
    <w:rsid w:val="00C109BA"/>
    <w:rsid w:val="00C10B21"/>
    <w:rsid w:val="00C1309B"/>
    <w:rsid w:val="00C2070A"/>
    <w:rsid w:val="00C22B1A"/>
    <w:rsid w:val="00C22D83"/>
    <w:rsid w:val="00C24494"/>
    <w:rsid w:val="00C24E45"/>
    <w:rsid w:val="00C24F45"/>
    <w:rsid w:val="00C26107"/>
    <w:rsid w:val="00C261E4"/>
    <w:rsid w:val="00C27669"/>
    <w:rsid w:val="00C30AED"/>
    <w:rsid w:val="00C32225"/>
    <w:rsid w:val="00C33DA6"/>
    <w:rsid w:val="00C347C2"/>
    <w:rsid w:val="00C365C1"/>
    <w:rsid w:val="00C4114D"/>
    <w:rsid w:val="00C4354E"/>
    <w:rsid w:val="00C442B9"/>
    <w:rsid w:val="00C44E91"/>
    <w:rsid w:val="00C453AF"/>
    <w:rsid w:val="00C5066C"/>
    <w:rsid w:val="00C51CD5"/>
    <w:rsid w:val="00C55B7F"/>
    <w:rsid w:val="00C55F12"/>
    <w:rsid w:val="00C60D93"/>
    <w:rsid w:val="00C6206A"/>
    <w:rsid w:val="00C620C0"/>
    <w:rsid w:val="00C628FA"/>
    <w:rsid w:val="00C62C54"/>
    <w:rsid w:val="00C64B17"/>
    <w:rsid w:val="00C66412"/>
    <w:rsid w:val="00C6681D"/>
    <w:rsid w:val="00C67688"/>
    <w:rsid w:val="00C676E1"/>
    <w:rsid w:val="00C71D20"/>
    <w:rsid w:val="00C72015"/>
    <w:rsid w:val="00C73707"/>
    <w:rsid w:val="00C7430B"/>
    <w:rsid w:val="00C76195"/>
    <w:rsid w:val="00C7714B"/>
    <w:rsid w:val="00C77585"/>
    <w:rsid w:val="00C77942"/>
    <w:rsid w:val="00C77A80"/>
    <w:rsid w:val="00C809B5"/>
    <w:rsid w:val="00C817B8"/>
    <w:rsid w:val="00C81C31"/>
    <w:rsid w:val="00C841EC"/>
    <w:rsid w:val="00C84EAF"/>
    <w:rsid w:val="00C8537E"/>
    <w:rsid w:val="00C86700"/>
    <w:rsid w:val="00C9081C"/>
    <w:rsid w:val="00C90CDB"/>
    <w:rsid w:val="00C90EE4"/>
    <w:rsid w:val="00C91F64"/>
    <w:rsid w:val="00C9209C"/>
    <w:rsid w:val="00C93865"/>
    <w:rsid w:val="00C952BD"/>
    <w:rsid w:val="00C95F90"/>
    <w:rsid w:val="00C96910"/>
    <w:rsid w:val="00CA0D45"/>
    <w:rsid w:val="00CA1E3B"/>
    <w:rsid w:val="00CA3040"/>
    <w:rsid w:val="00CA52A6"/>
    <w:rsid w:val="00CA629E"/>
    <w:rsid w:val="00CA689A"/>
    <w:rsid w:val="00CA7604"/>
    <w:rsid w:val="00CB035B"/>
    <w:rsid w:val="00CB14BC"/>
    <w:rsid w:val="00CB19FA"/>
    <w:rsid w:val="00CB3C74"/>
    <w:rsid w:val="00CB4DB6"/>
    <w:rsid w:val="00CB5951"/>
    <w:rsid w:val="00CB7742"/>
    <w:rsid w:val="00CB7DD0"/>
    <w:rsid w:val="00CC0F8D"/>
    <w:rsid w:val="00CC1860"/>
    <w:rsid w:val="00CC24BB"/>
    <w:rsid w:val="00CC2701"/>
    <w:rsid w:val="00CC2782"/>
    <w:rsid w:val="00CC398F"/>
    <w:rsid w:val="00CC3BB2"/>
    <w:rsid w:val="00CC40C7"/>
    <w:rsid w:val="00CC7014"/>
    <w:rsid w:val="00CC782D"/>
    <w:rsid w:val="00CD0314"/>
    <w:rsid w:val="00CD68DE"/>
    <w:rsid w:val="00CD68E1"/>
    <w:rsid w:val="00CD727D"/>
    <w:rsid w:val="00CE0081"/>
    <w:rsid w:val="00CE294B"/>
    <w:rsid w:val="00CE4528"/>
    <w:rsid w:val="00CE4947"/>
    <w:rsid w:val="00CE67A3"/>
    <w:rsid w:val="00CE75ED"/>
    <w:rsid w:val="00CF1023"/>
    <w:rsid w:val="00CF1257"/>
    <w:rsid w:val="00CF2426"/>
    <w:rsid w:val="00CF3D49"/>
    <w:rsid w:val="00CF43AF"/>
    <w:rsid w:val="00CF4F58"/>
    <w:rsid w:val="00CF5D42"/>
    <w:rsid w:val="00CF6575"/>
    <w:rsid w:val="00D01A94"/>
    <w:rsid w:val="00D02016"/>
    <w:rsid w:val="00D025AC"/>
    <w:rsid w:val="00D02FF4"/>
    <w:rsid w:val="00D036C4"/>
    <w:rsid w:val="00D04860"/>
    <w:rsid w:val="00D0497E"/>
    <w:rsid w:val="00D05D49"/>
    <w:rsid w:val="00D06B4C"/>
    <w:rsid w:val="00D06EAE"/>
    <w:rsid w:val="00D07116"/>
    <w:rsid w:val="00D078E3"/>
    <w:rsid w:val="00D10835"/>
    <w:rsid w:val="00D108A3"/>
    <w:rsid w:val="00D11F45"/>
    <w:rsid w:val="00D13E8A"/>
    <w:rsid w:val="00D14218"/>
    <w:rsid w:val="00D14B86"/>
    <w:rsid w:val="00D172AE"/>
    <w:rsid w:val="00D23295"/>
    <w:rsid w:val="00D232E8"/>
    <w:rsid w:val="00D24855"/>
    <w:rsid w:val="00D259BE"/>
    <w:rsid w:val="00D304F3"/>
    <w:rsid w:val="00D30D32"/>
    <w:rsid w:val="00D30DA6"/>
    <w:rsid w:val="00D32066"/>
    <w:rsid w:val="00D32757"/>
    <w:rsid w:val="00D337A0"/>
    <w:rsid w:val="00D33905"/>
    <w:rsid w:val="00D34534"/>
    <w:rsid w:val="00D34986"/>
    <w:rsid w:val="00D349BA"/>
    <w:rsid w:val="00D350CA"/>
    <w:rsid w:val="00D357E1"/>
    <w:rsid w:val="00D35CFA"/>
    <w:rsid w:val="00D363DD"/>
    <w:rsid w:val="00D376CA"/>
    <w:rsid w:val="00D37790"/>
    <w:rsid w:val="00D37853"/>
    <w:rsid w:val="00D37AC0"/>
    <w:rsid w:val="00D422CF"/>
    <w:rsid w:val="00D42D92"/>
    <w:rsid w:val="00D463D4"/>
    <w:rsid w:val="00D46522"/>
    <w:rsid w:val="00D465D1"/>
    <w:rsid w:val="00D47696"/>
    <w:rsid w:val="00D53110"/>
    <w:rsid w:val="00D531D3"/>
    <w:rsid w:val="00D53832"/>
    <w:rsid w:val="00D559D7"/>
    <w:rsid w:val="00D55B6E"/>
    <w:rsid w:val="00D56DD2"/>
    <w:rsid w:val="00D61327"/>
    <w:rsid w:val="00D6528F"/>
    <w:rsid w:val="00D66155"/>
    <w:rsid w:val="00D70ABC"/>
    <w:rsid w:val="00D71005"/>
    <w:rsid w:val="00D722E5"/>
    <w:rsid w:val="00D745C1"/>
    <w:rsid w:val="00D75E24"/>
    <w:rsid w:val="00D76272"/>
    <w:rsid w:val="00D76879"/>
    <w:rsid w:val="00D76A56"/>
    <w:rsid w:val="00D76A5E"/>
    <w:rsid w:val="00D80888"/>
    <w:rsid w:val="00D80BDC"/>
    <w:rsid w:val="00D80C4E"/>
    <w:rsid w:val="00D80C94"/>
    <w:rsid w:val="00D80F6E"/>
    <w:rsid w:val="00D819AC"/>
    <w:rsid w:val="00D83199"/>
    <w:rsid w:val="00D843D5"/>
    <w:rsid w:val="00D84A32"/>
    <w:rsid w:val="00D84AB9"/>
    <w:rsid w:val="00D84C57"/>
    <w:rsid w:val="00D85464"/>
    <w:rsid w:val="00D85B09"/>
    <w:rsid w:val="00D85CD8"/>
    <w:rsid w:val="00D85F8D"/>
    <w:rsid w:val="00D86B37"/>
    <w:rsid w:val="00D90EEE"/>
    <w:rsid w:val="00D916E8"/>
    <w:rsid w:val="00D92972"/>
    <w:rsid w:val="00D9385C"/>
    <w:rsid w:val="00D94902"/>
    <w:rsid w:val="00D96729"/>
    <w:rsid w:val="00D96A94"/>
    <w:rsid w:val="00D97652"/>
    <w:rsid w:val="00DA0F45"/>
    <w:rsid w:val="00DA2E14"/>
    <w:rsid w:val="00DA32C6"/>
    <w:rsid w:val="00DA33E0"/>
    <w:rsid w:val="00DA366D"/>
    <w:rsid w:val="00DA425E"/>
    <w:rsid w:val="00DA6118"/>
    <w:rsid w:val="00DA7077"/>
    <w:rsid w:val="00DB02D8"/>
    <w:rsid w:val="00DB246F"/>
    <w:rsid w:val="00DB5D64"/>
    <w:rsid w:val="00DB66A0"/>
    <w:rsid w:val="00DB75BA"/>
    <w:rsid w:val="00DB7E49"/>
    <w:rsid w:val="00DB7F72"/>
    <w:rsid w:val="00DC0FE9"/>
    <w:rsid w:val="00DC1209"/>
    <w:rsid w:val="00DC1D88"/>
    <w:rsid w:val="00DC213C"/>
    <w:rsid w:val="00DC2195"/>
    <w:rsid w:val="00DC5B65"/>
    <w:rsid w:val="00DD06CE"/>
    <w:rsid w:val="00DD0F95"/>
    <w:rsid w:val="00DD189A"/>
    <w:rsid w:val="00DD226E"/>
    <w:rsid w:val="00DD5BC9"/>
    <w:rsid w:val="00DE0AB7"/>
    <w:rsid w:val="00DE2A6F"/>
    <w:rsid w:val="00DE32B1"/>
    <w:rsid w:val="00DE3D1A"/>
    <w:rsid w:val="00DE44A9"/>
    <w:rsid w:val="00DE489C"/>
    <w:rsid w:val="00DE624E"/>
    <w:rsid w:val="00DE6BD8"/>
    <w:rsid w:val="00DE6C27"/>
    <w:rsid w:val="00DE6E53"/>
    <w:rsid w:val="00DF1E18"/>
    <w:rsid w:val="00DF2730"/>
    <w:rsid w:val="00DF6F58"/>
    <w:rsid w:val="00E01332"/>
    <w:rsid w:val="00E0175B"/>
    <w:rsid w:val="00E021D6"/>
    <w:rsid w:val="00E02824"/>
    <w:rsid w:val="00E04351"/>
    <w:rsid w:val="00E070B0"/>
    <w:rsid w:val="00E0712B"/>
    <w:rsid w:val="00E077E1"/>
    <w:rsid w:val="00E07984"/>
    <w:rsid w:val="00E10BBA"/>
    <w:rsid w:val="00E11D70"/>
    <w:rsid w:val="00E130BB"/>
    <w:rsid w:val="00E13F8A"/>
    <w:rsid w:val="00E150FB"/>
    <w:rsid w:val="00E16551"/>
    <w:rsid w:val="00E171C7"/>
    <w:rsid w:val="00E2039E"/>
    <w:rsid w:val="00E2101C"/>
    <w:rsid w:val="00E21B1D"/>
    <w:rsid w:val="00E23F89"/>
    <w:rsid w:val="00E26225"/>
    <w:rsid w:val="00E263A9"/>
    <w:rsid w:val="00E266B9"/>
    <w:rsid w:val="00E27C6A"/>
    <w:rsid w:val="00E30AAC"/>
    <w:rsid w:val="00E30ACF"/>
    <w:rsid w:val="00E325C1"/>
    <w:rsid w:val="00E332A7"/>
    <w:rsid w:val="00E3340A"/>
    <w:rsid w:val="00E33A1A"/>
    <w:rsid w:val="00E34FD1"/>
    <w:rsid w:val="00E35EA0"/>
    <w:rsid w:val="00E36180"/>
    <w:rsid w:val="00E36775"/>
    <w:rsid w:val="00E36F3D"/>
    <w:rsid w:val="00E4015A"/>
    <w:rsid w:val="00E40673"/>
    <w:rsid w:val="00E42AEA"/>
    <w:rsid w:val="00E437E1"/>
    <w:rsid w:val="00E43BAE"/>
    <w:rsid w:val="00E45B81"/>
    <w:rsid w:val="00E463E0"/>
    <w:rsid w:val="00E47620"/>
    <w:rsid w:val="00E47EEC"/>
    <w:rsid w:val="00E50F4A"/>
    <w:rsid w:val="00E5142C"/>
    <w:rsid w:val="00E520F7"/>
    <w:rsid w:val="00E52922"/>
    <w:rsid w:val="00E5443A"/>
    <w:rsid w:val="00E56147"/>
    <w:rsid w:val="00E56C1F"/>
    <w:rsid w:val="00E6034B"/>
    <w:rsid w:val="00E60D37"/>
    <w:rsid w:val="00E61207"/>
    <w:rsid w:val="00E61465"/>
    <w:rsid w:val="00E614F0"/>
    <w:rsid w:val="00E63916"/>
    <w:rsid w:val="00E65836"/>
    <w:rsid w:val="00E65BC0"/>
    <w:rsid w:val="00E65F4A"/>
    <w:rsid w:val="00E666C3"/>
    <w:rsid w:val="00E66FCA"/>
    <w:rsid w:val="00E6706A"/>
    <w:rsid w:val="00E67089"/>
    <w:rsid w:val="00E70F8A"/>
    <w:rsid w:val="00E72F1F"/>
    <w:rsid w:val="00E74057"/>
    <w:rsid w:val="00E75276"/>
    <w:rsid w:val="00E75331"/>
    <w:rsid w:val="00E75452"/>
    <w:rsid w:val="00E770A6"/>
    <w:rsid w:val="00E83E09"/>
    <w:rsid w:val="00E84F70"/>
    <w:rsid w:val="00E85839"/>
    <w:rsid w:val="00E85DCB"/>
    <w:rsid w:val="00E85E65"/>
    <w:rsid w:val="00E872A0"/>
    <w:rsid w:val="00E87668"/>
    <w:rsid w:val="00E87C63"/>
    <w:rsid w:val="00E904D9"/>
    <w:rsid w:val="00E90D5D"/>
    <w:rsid w:val="00E94175"/>
    <w:rsid w:val="00E95515"/>
    <w:rsid w:val="00E9697F"/>
    <w:rsid w:val="00EA09CB"/>
    <w:rsid w:val="00EA127E"/>
    <w:rsid w:val="00EA4209"/>
    <w:rsid w:val="00EA555B"/>
    <w:rsid w:val="00EA5570"/>
    <w:rsid w:val="00EA686E"/>
    <w:rsid w:val="00EA6D77"/>
    <w:rsid w:val="00EA71D0"/>
    <w:rsid w:val="00EB0E5D"/>
    <w:rsid w:val="00EB140B"/>
    <w:rsid w:val="00EB214A"/>
    <w:rsid w:val="00EB2821"/>
    <w:rsid w:val="00EB28B5"/>
    <w:rsid w:val="00EB35D0"/>
    <w:rsid w:val="00EB44C4"/>
    <w:rsid w:val="00EB4DC3"/>
    <w:rsid w:val="00EB59A8"/>
    <w:rsid w:val="00EB764D"/>
    <w:rsid w:val="00EC2F05"/>
    <w:rsid w:val="00EC3CD1"/>
    <w:rsid w:val="00EC7D93"/>
    <w:rsid w:val="00ED030B"/>
    <w:rsid w:val="00ED1885"/>
    <w:rsid w:val="00ED1B90"/>
    <w:rsid w:val="00ED271C"/>
    <w:rsid w:val="00ED46D7"/>
    <w:rsid w:val="00ED71C6"/>
    <w:rsid w:val="00EE61FB"/>
    <w:rsid w:val="00EE7539"/>
    <w:rsid w:val="00EF01A4"/>
    <w:rsid w:val="00EF056A"/>
    <w:rsid w:val="00EF15EB"/>
    <w:rsid w:val="00EF21C9"/>
    <w:rsid w:val="00EF2D59"/>
    <w:rsid w:val="00EF3368"/>
    <w:rsid w:val="00EF366E"/>
    <w:rsid w:val="00EF36CF"/>
    <w:rsid w:val="00EF40C9"/>
    <w:rsid w:val="00EF5787"/>
    <w:rsid w:val="00F00FE1"/>
    <w:rsid w:val="00F01242"/>
    <w:rsid w:val="00F012CF"/>
    <w:rsid w:val="00F018D5"/>
    <w:rsid w:val="00F01F31"/>
    <w:rsid w:val="00F033B4"/>
    <w:rsid w:val="00F04615"/>
    <w:rsid w:val="00F06146"/>
    <w:rsid w:val="00F106ED"/>
    <w:rsid w:val="00F13424"/>
    <w:rsid w:val="00F229B4"/>
    <w:rsid w:val="00F23267"/>
    <w:rsid w:val="00F234D3"/>
    <w:rsid w:val="00F26670"/>
    <w:rsid w:val="00F26D67"/>
    <w:rsid w:val="00F30BB9"/>
    <w:rsid w:val="00F30ED0"/>
    <w:rsid w:val="00F33015"/>
    <w:rsid w:val="00F3452C"/>
    <w:rsid w:val="00F358CB"/>
    <w:rsid w:val="00F35AAF"/>
    <w:rsid w:val="00F423C4"/>
    <w:rsid w:val="00F42419"/>
    <w:rsid w:val="00F4320B"/>
    <w:rsid w:val="00F43CC7"/>
    <w:rsid w:val="00F43E06"/>
    <w:rsid w:val="00F44BDE"/>
    <w:rsid w:val="00F45059"/>
    <w:rsid w:val="00F462C4"/>
    <w:rsid w:val="00F46A70"/>
    <w:rsid w:val="00F47262"/>
    <w:rsid w:val="00F47709"/>
    <w:rsid w:val="00F47866"/>
    <w:rsid w:val="00F55033"/>
    <w:rsid w:val="00F561F8"/>
    <w:rsid w:val="00F60AF3"/>
    <w:rsid w:val="00F664C2"/>
    <w:rsid w:val="00F70442"/>
    <w:rsid w:val="00F713D2"/>
    <w:rsid w:val="00F727E6"/>
    <w:rsid w:val="00F7351B"/>
    <w:rsid w:val="00F74020"/>
    <w:rsid w:val="00F80B1F"/>
    <w:rsid w:val="00F820D7"/>
    <w:rsid w:val="00F8211C"/>
    <w:rsid w:val="00F831C1"/>
    <w:rsid w:val="00F849ED"/>
    <w:rsid w:val="00F85913"/>
    <w:rsid w:val="00F903FD"/>
    <w:rsid w:val="00F90DA4"/>
    <w:rsid w:val="00F90F3E"/>
    <w:rsid w:val="00F924C7"/>
    <w:rsid w:val="00F92DA0"/>
    <w:rsid w:val="00F949EB"/>
    <w:rsid w:val="00F9506C"/>
    <w:rsid w:val="00F9590D"/>
    <w:rsid w:val="00F9598A"/>
    <w:rsid w:val="00F96A33"/>
    <w:rsid w:val="00F96D9F"/>
    <w:rsid w:val="00F97CBE"/>
    <w:rsid w:val="00F97E73"/>
    <w:rsid w:val="00FA1288"/>
    <w:rsid w:val="00FA141B"/>
    <w:rsid w:val="00FA3B13"/>
    <w:rsid w:val="00FA4282"/>
    <w:rsid w:val="00FA4928"/>
    <w:rsid w:val="00FB0453"/>
    <w:rsid w:val="00FB0B72"/>
    <w:rsid w:val="00FB1D5B"/>
    <w:rsid w:val="00FB305D"/>
    <w:rsid w:val="00FB3D15"/>
    <w:rsid w:val="00FB4F33"/>
    <w:rsid w:val="00FB5A42"/>
    <w:rsid w:val="00FB620E"/>
    <w:rsid w:val="00FC26C8"/>
    <w:rsid w:val="00FC48BE"/>
    <w:rsid w:val="00FD1F90"/>
    <w:rsid w:val="00FD2309"/>
    <w:rsid w:val="00FD2787"/>
    <w:rsid w:val="00FD27AB"/>
    <w:rsid w:val="00FD3250"/>
    <w:rsid w:val="00FD3512"/>
    <w:rsid w:val="00FD35E1"/>
    <w:rsid w:val="00FD3A4F"/>
    <w:rsid w:val="00FD78DC"/>
    <w:rsid w:val="00FE0705"/>
    <w:rsid w:val="00FE15A4"/>
    <w:rsid w:val="00FE360E"/>
    <w:rsid w:val="00FE37EC"/>
    <w:rsid w:val="00FE3DD4"/>
    <w:rsid w:val="00FE4724"/>
    <w:rsid w:val="00FE49D3"/>
    <w:rsid w:val="00FE5F35"/>
    <w:rsid w:val="00FE6EA3"/>
    <w:rsid w:val="00FE6F31"/>
    <w:rsid w:val="00FE7440"/>
    <w:rsid w:val="00FE74B3"/>
    <w:rsid w:val="00FE77D6"/>
    <w:rsid w:val="00FF0BA2"/>
    <w:rsid w:val="00FF41C7"/>
    <w:rsid w:val="00FF5637"/>
    <w:rsid w:val="00FF5DC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100F24-1EAA-4519-BA51-5BFDCFF3E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3F8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E23F89"/>
    <w:pPr>
      <w:spacing w:after="0" w:line="240" w:lineRule="auto"/>
    </w:pPr>
    <w:rPr>
      <w:lang w:val="en-CA"/>
    </w:rPr>
  </w:style>
  <w:style w:type="paragraph" w:styleId="Prrafodelista">
    <w:name w:val="List Paragraph"/>
    <w:basedOn w:val="Normal"/>
    <w:uiPriority w:val="34"/>
    <w:qFormat/>
    <w:rsid w:val="00E23F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2603304">
      <w:bodyDiv w:val="1"/>
      <w:marLeft w:val="0"/>
      <w:marRight w:val="0"/>
      <w:marTop w:val="0"/>
      <w:marBottom w:val="0"/>
      <w:divBdr>
        <w:top w:val="none" w:sz="0" w:space="0" w:color="auto"/>
        <w:left w:val="none" w:sz="0" w:space="0" w:color="auto"/>
        <w:bottom w:val="none" w:sz="0" w:space="0" w:color="auto"/>
        <w:right w:val="none" w:sz="0" w:space="0" w:color="auto"/>
      </w:divBdr>
    </w:div>
    <w:div w:id="407848289">
      <w:bodyDiv w:val="1"/>
      <w:marLeft w:val="0"/>
      <w:marRight w:val="0"/>
      <w:marTop w:val="0"/>
      <w:marBottom w:val="0"/>
      <w:divBdr>
        <w:top w:val="none" w:sz="0" w:space="0" w:color="auto"/>
        <w:left w:val="none" w:sz="0" w:space="0" w:color="auto"/>
        <w:bottom w:val="none" w:sz="0" w:space="0" w:color="auto"/>
        <w:right w:val="none" w:sz="0" w:space="0" w:color="auto"/>
      </w:divBdr>
    </w:div>
    <w:div w:id="616330278">
      <w:bodyDiv w:val="1"/>
      <w:marLeft w:val="0"/>
      <w:marRight w:val="0"/>
      <w:marTop w:val="0"/>
      <w:marBottom w:val="0"/>
      <w:divBdr>
        <w:top w:val="none" w:sz="0" w:space="0" w:color="auto"/>
        <w:left w:val="none" w:sz="0" w:space="0" w:color="auto"/>
        <w:bottom w:val="none" w:sz="0" w:space="0" w:color="auto"/>
        <w:right w:val="none" w:sz="0" w:space="0" w:color="auto"/>
      </w:divBdr>
    </w:div>
    <w:div w:id="978925958">
      <w:bodyDiv w:val="1"/>
      <w:marLeft w:val="0"/>
      <w:marRight w:val="0"/>
      <w:marTop w:val="0"/>
      <w:marBottom w:val="0"/>
      <w:divBdr>
        <w:top w:val="none" w:sz="0" w:space="0" w:color="auto"/>
        <w:left w:val="none" w:sz="0" w:space="0" w:color="auto"/>
        <w:bottom w:val="none" w:sz="0" w:space="0" w:color="auto"/>
        <w:right w:val="none" w:sz="0" w:space="0" w:color="auto"/>
      </w:divBdr>
      <w:divsChild>
        <w:div w:id="1287082375">
          <w:marLeft w:val="0"/>
          <w:marRight w:val="0"/>
          <w:marTop w:val="0"/>
          <w:marBottom w:val="150"/>
          <w:divBdr>
            <w:top w:val="none" w:sz="0" w:space="0" w:color="auto"/>
            <w:left w:val="none" w:sz="0" w:space="0" w:color="auto"/>
            <w:bottom w:val="none" w:sz="0" w:space="0" w:color="auto"/>
            <w:right w:val="none" w:sz="0" w:space="0" w:color="auto"/>
          </w:divBdr>
        </w:div>
      </w:divsChild>
    </w:div>
    <w:div w:id="1624459157">
      <w:bodyDiv w:val="1"/>
      <w:marLeft w:val="0"/>
      <w:marRight w:val="0"/>
      <w:marTop w:val="0"/>
      <w:marBottom w:val="0"/>
      <w:divBdr>
        <w:top w:val="none" w:sz="0" w:space="0" w:color="auto"/>
        <w:left w:val="none" w:sz="0" w:space="0" w:color="auto"/>
        <w:bottom w:val="none" w:sz="0" w:space="0" w:color="auto"/>
        <w:right w:val="none" w:sz="0" w:space="0" w:color="auto"/>
      </w:divBdr>
    </w:div>
    <w:div w:id="1790856563">
      <w:bodyDiv w:val="1"/>
      <w:marLeft w:val="0"/>
      <w:marRight w:val="0"/>
      <w:marTop w:val="0"/>
      <w:marBottom w:val="0"/>
      <w:divBdr>
        <w:top w:val="none" w:sz="0" w:space="0" w:color="auto"/>
        <w:left w:val="none" w:sz="0" w:space="0" w:color="auto"/>
        <w:bottom w:val="none" w:sz="0" w:space="0" w:color="auto"/>
        <w:right w:val="none" w:sz="0" w:space="0" w:color="auto"/>
      </w:divBdr>
    </w:div>
    <w:div w:id="1858033496">
      <w:bodyDiv w:val="1"/>
      <w:marLeft w:val="0"/>
      <w:marRight w:val="0"/>
      <w:marTop w:val="0"/>
      <w:marBottom w:val="0"/>
      <w:divBdr>
        <w:top w:val="none" w:sz="0" w:space="0" w:color="auto"/>
        <w:left w:val="none" w:sz="0" w:space="0" w:color="auto"/>
        <w:bottom w:val="none" w:sz="0" w:space="0" w:color="auto"/>
        <w:right w:val="none" w:sz="0" w:space="0" w:color="auto"/>
      </w:divBdr>
      <w:divsChild>
        <w:div w:id="1578705031">
          <w:marLeft w:val="0"/>
          <w:marRight w:val="0"/>
          <w:marTop w:val="0"/>
          <w:marBottom w:val="150"/>
          <w:divBdr>
            <w:top w:val="none" w:sz="0" w:space="0" w:color="auto"/>
            <w:left w:val="none" w:sz="0" w:space="0" w:color="auto"/>
            <w:bottom w:val="none" w:sz="0" w:space="0" w:color="auto"/>
            <w:right w:val="none" w:sz="0" w:space="0" w:color="auto"/>
          </w:divBdr>
        </w:div>
      </w:divsChild>
    </w:div>
    <w:div w:id="2074572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4</Pages>
  <Words>1060</Words>
  <Characters>5834</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alejandra gamboa bello</dc:creator>
  <cp:keywords/>
  <dc:description/>
  <cp:lastModifiedBy>maria alejandra gamboa bello</cp:lastModifiedBy>
  <cp:revision>8</cp:revision>
  <dcterms:created xsi:type="dcterms:W3CDTF">2018-04-01T15:24:00Z</dcterms:created>
  <dcterms:modified xsi:type="dcterms:W3CDTF">2018-05-11T15:37:00Z</dcterms:modified>
</cp:coreProperties>
</file>